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9A" w:rsidRDefault="00C00A9A" w:rsidP="00C00A9A">
      <w:pPr>
        <w:pStyle w:val="1"/>
        <w:jc w:val="left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Приложение 2</w:t>
      </w:r>
    </w:p>
    <w:p w:rsidR="00C00A9A" w:rsidRDefault="00C00A9A" w:rsidP="00C00A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на оказание услуг </w:t>
      </w:r>
      <w:r w:rsidRPr="00C00A9A">
        <w:rPr>
          <w:b/>
          <w:sz w:val="22"/>
          <w:szCs w:val="22"/>
        </w:rPr>
        <w:t>130-10-01-13/</w:t>
      </w:r>
    </w:p>
    <w:p w:rsidR="00C00A9A" w:rsidRDefault="00C00A9A" w:rsidP="00C00A9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проведению и организации Международной научной конференции</w:t>
      </w:r>
    </w:p>
    <w:p w:rsidR="00C00A9A" w:rsidRDefault="00C00A9A" w:rsidP="00C00A9A">
      <w:pPr>
        <w:ind w:firstLine="180"/>
        <w:jc w:val="center"/>
        <w:rPr>
          <w:sz w:val="16"/>
          <w:szCs w:val="16"/>
        </w:rPr>
      </w:pPr>
    </w:p>
    <w:p w:rsidR="00C00A9A" w:rsidRDefault="00C00A9A" w:rsidP="00C00A9A">
      <w:pPr>
        <w:ind w:firstLine="540"/>
        <w:jc w:val="center"/>
        <w:rPr>
          <w:sz w:val="22"/>
          <w:szCs w:val="22"/>
        </w:rPr>
      </w:pPr>
      <w:r>
        <w:rPr>
          <w:sz w:val="22"/>
          <w:szCs w:val="22"/>
        </w:rPr>
        <w:t>г. Иваново                                                                                          24 февраля 2014 г.</w:t>
      </w:r>
    </w:p>
    <w:p w:rsidR="00C00A9A" w:rsidRDefault="00C00A9A" w:rsidP="00C00A9A">
      <w:pPr>
        <w:ind w:firstLine="567"/>
        <w:jc w:val="both"/>
        <w:rPr>
          <w:color w:val="FF0000"/>
          <w:spacing w:val="-12"/>
          <w:sz w:val="22"/>
          <w:szCs w:val="22"/>
          <w:u w:val="single"/>
        </w:rPr>
      </w:pPr>
      <w:r>
        <w:rPr>
          <w:color w:val="FF0000"/>
          <w:spacing w:val="-12"/>
          <w:sz w:val="22"/>
          <w:szCs w:val="22"/>
          <w:u w:val="single"/>
        </w:rPr>
        <w:t>Заполнить</w:t>
      </w:r>
    </w:p>
    <w:p w:rsidR="00C00A9A" w:rsidRDefault="00C00A9A" w:rsidP="00C00A9A">
      <w:pPr>
        <w:jc w:val="both"/>
        <w:rPr>
          <w:spacing w:val="-8"/>
          <w:kern w:val="16"/>
          <w:sz w:val="22"/>
          <w:szCs w:val="22"/>
        </w:rPr>
      </w:pPr>
      <w:proofErr w:type="gramStart"/>
      <w:r>
        <w:rPr>
          <w:color w:val="FF0000"/>
          <w:spacing w:val="-8"/>
          <w:kern w:val="16"/>
          <w:sz w:val="22"/>
          <w:szCs w:val="22"/>
          <w:u w:val="single"/>
        </w:rPr>
        <w:t xml:space="preserve">______________________________________________________________________________________________________, </w:t>
      </w:r>
      <w:r>
        <w:rPr>
          <w:b/>
          <w:color w:val="FF0000"/>
          <w:spacing w:val="-8"/>
          <w:kern w:val="16"/>
          <w:sz w:val="22"/>
          <w:szCs w:val="22"/>
        </w:rPr>
        <w:t xml:space="preserve"> </w:t>
      </w:r>
      <w:r>
        <w:rPr>
          <w:color w:val="FF0000"/>
          <w:spacing w:val="-8"/>
          <w:kern w:val="16"/>
          <w:sz w:val="22"/>
          <w:szCs w:val="22"/>
        </w:rPr>
        <w:t>именуемый в дальнейшем «Заказчик», в лице ____________________________________________,</w:t>
      </w:r>
      <w:r>
        <w:rPr>
          <w:spacing w:val="-8"/>
          <w:kern w:val="16"/>
          <w:sz w:val="22"/>
          <w:szCs w:val="22"/>
        </w:rPr>
        <w:t xml:space="preserve"> действующего на основании ____________________________, с одной стороны, и Государственное бюджетное образовательное учреждение высшего профессионального образования «Ивановский государственный энергетический университет имени В.И. Ленина», именуемый в дальнейшем «Исполнитель», в лице ректора университета, </w:t>
      </w:r>
      <w:proofErr w:type="spellStart"/>
      <w:r>
        <w:rPr>
          <w:spacing w:val="-8"/>
          <w:kern w:val="16"/>
          <w:sz w:val="22"/>
          <w:szCs w:val="22"/>
        </w:rPr>
        <w:t>Тарарыкина</w:t>
      </w:r>
      <w:proofErr w:type="spellEnd"/>
      <w:r>
        <w:rPr>
          <w:spacing w:val="-8"/>
          <w:kern w:val="16"/>
          <w:sz w:val="22"/>
          <w:szCs w:val="22"/>
        </w:rPr>
        <w:t xml:space="preserve"> С.В., действующего на основании Устава, с другой стороны, заключили настоящий договор о нижеследующем:</w:t>
      </w:r>
      <w:proofErr w:type="gramEnd"/>
    </w:p>
    <w:p w:rsidR="00C00A9A" w:rsidRDefault="00C00A9A" w:rsidP="00C00A9A">
      <w:pPr>
        <w:numPr>
          <w:ilvl w:val="0"/>
          <w:numId w:val="1"/>
        </w:numPr>
        <w:tabs>
          <w:tab w:val="num" w:pos="0"/>
        </w:tabs>
        <w:ind w:left="0" w:firstLine="0"/>
        <w:jc w:val="center"/>
        <w:rPr>
          <w:b/>
          <w:spacing w:val="-8"/>
          <w:kern w:val="16"/>
          <w:sz w:val="22"/>
          <w:szCs w:val="22"/>
        </w:rPr>
      </w:pPr>
      <w:r>
        <w:rPr>
          <w:b/>
          <w:spacing w:val="-8"/>
          <w:kern w:val="16"/>
          <w:sz w:val="22"/>
          <w:szCs w:val="22"/>
        </w:rPr>
        <w:t>Предмет договора.</w:t>
      </w:r>
    </w:p>
    <w:p w:rsidR="00C00A9A" w:rsidRDefault="00C00A9A" w:rsidP="00C00A9A">
      <w:pPr>
        <w:ind w:firstLine="284"/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 xml:space="preserve">Предметом настоящего договора является оказание услуг по организации  и проведению Международной научной  конференции по </w:t>
      </w:r>
      <w:proofErr w:type="spellStart"/>
      <w:r>
        <w:rPr>
          <w:spacing w:val="-8"/>
          <w:kern w:val="16"/>
          <w:sz w:val="22"/>
          <w:szCs w:val="22"/>
        </w:rPr>
        <w:t>нанодисперсным</w:t>
      </w:r>
      <w:proofErr w:type="spellEnd"/>
      <w:r>
        <w:rPr>
          <w:spacing w:val="-8"/>
          <w:kern w:val="16"/>
          <w:sz w:val="22"/>
          <w:szCs w:val="22"/>
        </w:rPr>
        <w:t xml:space="preserve"> магнитным жидкостям в </w:t>
      </w:r>
      <w:proofErr w:type="gramStart"/>
      <w:r>
        <w:rPr>
          <w:spacing w:val="-8"/>
          <w:kern w:val="16"/>
          <w:sz w:val="22"/>
          <w:szCs w:val="22"/>
        </w:rPr>
        <w:t>г</w:t>
      </w:r>
      <w:proofErr w:type="gramEnd"/>
      <w:r>
        <w:rPr>
          <w:spacing w:val="-8"/>
          <w:kern w:val="16"/>
          <w:sz w:val="22"/>
          <w:szCs w:val="22"/>
        </w:rPr>
        <w:t xml:space="preserve">. Плес,  в период с 9  по 12 сентября 2014  г.  </w:t>
      </w:r>
    </w:p>
    <w:p w:rsidR="00C00A9A" w:rsidRDefault="00C00A9A" w:rsidP="00C00A9A">
      <w:pPr>
        <w:ind w:firstLine="284"/>
        <w:jc w:val="both"/>
        <w:rPr>
          <w:spacing w:val="-8"/>
          <w:kern w:val="16"/>
          <w:sz w:val="22"/>
          <w:szCs w:val="22"/>
        </w:rPr>
      </w:pPr>
    </w:p>
    <w:p w:rsidR="00C00A9A" w:rsidRDefault="00C00A9A" w:rsidP="00C00A9A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/>
          <w:spacing w:val="-8"/>
          <w:kern w:val="16"/>
          <w:sz w:val="22"/>
          <w:szCs w:val="22"/>
        </w:rPr>
      </w:pPr>
      <w:r>
        <w:rPr>
          <w:b/>
          <w:spacing w:val="-8"/>
          <w:kern w:val="16"/>
          <w:sz w:val="22"/>
          <w:szCs w:val="22"/>
        </w:rPr>
        <w:t>Обязанности сторон.</w:t>
      </w:r>
    </w:p>
    <w:p w:rsidR="00C00A9A" w:rsidRDefault="00C00A9A" w:rsidP="00C00A9A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pacing w:val="-8"/>
          <w:kern w:val="16"/>
          <w:sz w:val="22"/>
          <w:szCs w:val="22"/>
        </w:rPr>
      </w:pPr>
      <w:r>
        <w:rPr>
          <w:b/>
          <w:i/>
          <w:spacing w:val="-8"/>
          <w:kern w:val="16"/>
          <w:sz w:val="22"/>
          <w:szCs w:val="22"/>
        </w:rPr>
        <w:t xml:space="preserve">Исполнитель </w:t>
      </w:r>
      <w:r>
        <w:rPr>
          <w:spacing w:val="-8"/>
          <w:kern w:val="16"/>
          <w:sz w:val="22"/>
          <w:szCs w:val="22"/>
        </w:rPr>
        <w:t>обязуется:</w:t>
      </w:r>
    </w:p>
    <w:p w:rsidR="00C00A9A" w:rsidRDefault="00C00A9A" w:rsidP="00C00A9A">
      <w:pPr>
        <w:numPr>
          <w:ilvl w:val="2"/>
          <w:numId w:val="1"/>
        </w:numPr>
        <w:tabs>
          <w:tab w:val="clear" w:pos="720"/>
          <w:tab w:val="num" w:pos="567"/>
          <w:tab w:val="num" w:pos="993"/>
        </w:tabs>
        <w:ind w:left="0" w:firstLine="0"/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Организовать подготовку  и  проведение  научной конференции.</w:t>
      </w:r>
    </w:p>
    <w:p w:rsidR="00C00A9A" w:rsidRDefault="00C00A9A" w:rsidP="00C00A9A">
      <w:pPr>
        <w:numPr>
          <w:ilvl w:val="2"/>
          <w:numId w:val="1"/>
        </w:numPr>
        <w:tabs>
          <w:tab w:val="clear" w:pos="720"/>
          <w:tab w:val="num" w:pos="567"/>
          <w:tab w:val="num" w:pos="993"/>
        </w:tabs>
        <w:ind w:left="0" w:firstLine="0"/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Организовать участие Заказчика в научной конференции.</w:t>
      </w:r>
    </w:p>
    <w:p w:rsidR="00C00A9A" w:rsidRDefault="00C00A9A" w:rsidP="00C00A9A">
      <w:pPr>
        <w:numPr>
          <w:ilvl w:val="2"/>
          <w:numId w:val="1"/>
        </w:numPr>
        <w:tabs>
          <w:tab w:val="clear" w:pos="720"/>
          <w:tab w:val="num" w:pos="567"/>
          <w:tab w:val="num" w:pos="993"/>
        </w:tabs>
        <w:ind w:left="0" w:firstLine="0"/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Издать сборник трудов научной конференции.</w:t>
      </w:r>
    </w:p>
    <w:p w:rsidR="00C00A9A" w:rsidRDefault="00C00A9A" w:rsidP="00C00A9A">
      <w:pPr>
        <w:numPr>
          <w:ilvl w:val="1"/>
          <w:numId w:val="1"/>
        </w:numPr>
        <w:tabs>
          <w:tab w:val="clear" w:pos="780"/>
          <w:tab w:val="num" w:pos="567"/>
          <w:tab w:val="num" w:pos="993"/>
        </w:tabs>
        <w:ind w:left="0" w:firstLine="0"/>
        <w:jc w:val="both"/>
        <w:rPr>
          <w:spacing w:val="-8"/>
          <w:kern w:val="16"/>
          <w:sz w:val="22"/>
          <w:szCs w:val="22"/>
        </w:rPr>
      </w:pPr>
      <w:r>
        <w:rPr>
          <w:b/>
          <w:i/>
          <w:spacing w:val="-8"/>
          <w:kern w:val="16"/>
          <w:sz w:val="22"/>
          <w:szCs w:val="22"/>
        </w:rPr>
        <w:t xml:space="preserve">Заказчик </w:t>
      </w:r>
      <w:r>
        <w:rPr>
          <w:spacing w:val="-8"/>
          <w:kern w:val="16"/>
          <w:sz w:val="22"/>
          <w:szCs w:val="22"/>
        </w:rPr>
        <w:t>обязуется:</w:t>
      </w:r>
    </w:p>
    <w:p w:rsidR="00C00A9A" w:rsidRDefault="00C00A9A" w:rsidP="00C00A9A">
      <w:pPr>
        <w:numPr>
          <w:ilvl w:val="2"/>
          <w:numId w:val="1"/>
        </w:numPr>
        <w:tabs>
          <w:tab w:val="clear" w:pos="720"/>
          <w:tab w:val="num" w:pos="567"/>
          <w:tab w:val="num" w:pos="993"/>
        </w:tabs>
        <w:ind w:left="0" w:firstLine="0"/>
        <w:jc w:val="both"/>
        <w:rPr>
          <w:spacing w:val="-8"/>
          <w:kern w:val="16"/>
          <w:sz w:val="22"/>
          <w:szCs w:val="22"/>
        </w:rPr>
      </w:pPr>
      <w:proofErr w:type="gramStart"/>
      <w:r>
        <w:rPr>
          <w:spacing w:val="-8"/>
          <w:kern w:val="16"/>
          <w:sz w:val="22"/>
          <w:szCs w:val="22"/>
        </w:rPr>
        <w:t>Оплатить стоимость услуг</w:t>
      </w:r>
      <w:proofErr w:type="gramEnd"/>
      <w:r>
        <w:rPr>
          <w:spacing w:val="-8"/>
          <w:kern w:val="16"/>
          <w:sz w:val="22"/>
          <w:szCs w:val="22"/>
        </w:rPr>
        <w:t xml:space="preserve"> Исполнителя в соответствии с условиями настоящего договора.</w:t>
      </w:r>
    </w:p>
    <w:p w:rsidR="00C00A9A" w:rsidRDefault="00C00A9A" w:rsidP="00C00A9A">
      <w:pPr>
        <w:tabs>
          <w:tab w:val="num" w:pos="567"/>
        </w:tabs>
        <w:jc w:val="both"/>
        <w:rPr>
          <w:spacing w:val="-8"/>
          <w:kern w:val="16"/>
          <w:sz w:val="22"/>
          <w:szCs w:val="22"/>
        </w:rPr>
      </w:pPr>
    </w:p>
    <w:p w:rsidR="00C00A9A" w:rsidRDefault="00C00A9A" w:rsidP="00C00A9A">
      <w:pPr>
        <w:numPr>
          <w:ilvl w:val="0"/>
          <w:numId w:val="1"/>
        </w:numPr>
        <w:tabs>
          <w:tab w:val="num" w:pos="0"/>
          <w:tab w:val="num" w:pos="567"/>
        </w:tabs>
        <w:ind w:left="0" w:firstLine="0"/>
        <w:jc w:val="center"/>
        <w:rPr>
          <w:b/>
          <w:spacing w:val="-8"/>
          <w:kern w:val="16"/>
          <w:sz w:val="22"/>
          <w:szCs w:val="22"/>
        </w:rPr>
      </w:pPr>
      <w:r>
        <w:rPr>
          <w:b/>
          <w:spacing w:val="-8"/>
          <w:kern w:val="16"/>
          <w:sz w:val="22"/>
          <w:szCs w:val="22"/>
        </w:rPr>
        <w:t>Стоимость услуг и порядок расчетов.</w:t>
      </w:r>
    </w:p>
    <w:p w:rsidR="00C00A9A" w:rsidRDefault="00C00A9A" w:rsidP="00C00A9A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color w:val="000000"/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 xml:space="preserve">Стоимость услуг Исполнителя по настоящему договору составляет </w:t>
      </w:r>
      <w:r>
        <w:rPr>
          <w:b/>
          <w:spacing w:val="-8"/>
          <w:kern w:val="16"/>
          <w:sz w:val="22"/>
          <w:szCs w:val="22"/>
        </w:rPr>
        <w:t xml:space="preserve">2500 </w:t>
      </w:r>
      <w:r>
        <w:rPr>
          <w:b/>
          <w:spacing w:val="-8"/>
          <w:kern w:val="16"/>
          <w:sz w:val="22"/>
          <w:szCs w:val="22"/>
          <w:u w:val="single"/>
        </w:rPr>
        <w:t>(две тысячи пятьсот)</w:t>
      </w:r>
      <w:r>
        <w:rPr>
          <w:spacing w:val="-8"/>
          <w:kern w:val="16"/>
          <w:sz w:val="22"/>
          <w:szCs w:val="22"/>
          <w:u w:val="single"/>
        </w:rPr>
        <w:t xml:space="preserve"> </w:t>
      </w:r>
      <w:r>
        <w:rPr>
          <w:spacing w:val="-8"/>
          <w:kern w:val="16"/>
          <w:sz w:val="22"/>
          <w:szCs w:val="22"/>
        </w:rPr>
        <w:t xml:space="preserve">рублей, оплата   за  1  участника  и  1 публикацию   (включая с НДС 18% в размере </w:t>
      </w:r>
      <w:r>
        <w:rPr>
          <w:color w:val="000000"/>
          <w:spacing w:val="-8"/>
          <w:kern w:val="16"/>
          <w:sz w:val="22"/>
          <w:szCs w:val="22"/>
        </w:rPr>
        <w:t>381,36 руб.).</w:t>
      </w:r>
    </w:p>
    <w:p w:rsidR="00C00A9A" w:rsidRDefault="00C00A9A" w:rsidP="00C00A9A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pacing w:val="-10"/>
          <w:kern w:val="16"/>
          <w:sz w:val="22"/>
          <w:szCs w:val="22"/>
        </w:rPr>
      </w:pPr>
      <w:r>
        <w:rPr>
          <w:spacing w:val="-10"/>
          <w:kern w:val="16"/>
          <w:sz w:val="22"/>
          <w:szCs w:val="22"/>
        </w:rPr>
        <w:t xml:space="preserve">Оплата стоимости услуг Исполнителя производится по безналичному расчету на расчетный счет </w:t>
      </w:r>
      <w:r>
        <w:rPr>
          <w:b/>
          <w:spacing w:val="-10"/>
          <w:kern w:val="16"/>
          <w:sz w:val="22"/>
          <w:szCs w:val="22"/>
        </w:rPr>
        <w:t xml:space="preserve">до 30  июля </w:t>
      </w:r>
      <w:r>
        <w:rPr>
          <w:b/>
          <w:spacing w:val="-10"/>
          <w:kern w:val="16"/>
          <w:sz w:val="22"/>
          <w:szCs w:val="22"/>
        </w:rPr>
        <w:br/>
        <w:t>2014 г.</w:t>
      </w:r>
      <w:r>
        <w:rPr>
          <w:spacing w:val="-10"/>
          <w:kern w:val="16"/>
          <w:sz w:val="22"/>
          <w:szCs w:val="22"/>
        </w:rPr>
        <w:t xml:space="preserve"> или за наличный расчет в кассу Исполнителя не позднее 9 сентября  2014 г.</w:t>
      </w:r>
    </w:p>
    <w:p w:rsidR="00C00A9A" w:rsidRDefault="00C00A9A" w:rsidP="00C00A9A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Оплата счетов Исполнителя производится в размере 100 % стоимости услуг в соответствии с постановлением Правительства РФ от 24.12.2008 №987 (в ред. от 05.10.2009 №802). Финансовые отчетные документы (акт выполненных работ и счет-фактура) выдаются участникам в течение 5 дней, после оказания услуг по проведению и организации  научной конференции на основании ст. 146.168.169 НК РФ.</w:t>
      </w:r>
    </w:p>
    <w:p w:rsidR="00C00A9A" w:rsidRDefault="00C00A9A" w:rsidP="00C00A9A">
      <w:pPr>
        <w:tabs>
          <w:tab w:val="num" w:pos="567"/>
        </w:tabs>
        <w:ind w:firstLine="360"/>
        <w:jc w:val="both"/>
        <w:rPr>
          <w:spacing w:val="-8"/>
          <w:kern w:val="16"/>
          <w:sz w:val="22"/>
          <w:szCs w:val="22"/>
        </w:rPr>
      </w:pPr>
    </w:p>
    <w:p w:rsidR="00C00A9A" w:rsidRDefault="00C00A9A" w:rsidP="00C00A9A">
      <w:pPr>
        <w:tabs>
          <w:tab w:val="num" w:pos="567"/>
        </w:tabs>
        <w:jc w:val="center"/>
        <w:rPr>
          <w:b/>
          <w:spacing w:val="-8"/>
          <w:kern w:val="16"/>
          <w:sz w:val="22"/>
          <w:szCs w:val="22"/>
        </w:rPr>
      </w:pPr>
      <w:r>
        <w:rPr>
          <w:b/>
          <w:spacing w:val="-8"/>
          <w:kern w:val="16"/>
          <w:sz w:val="22"/>
          <w:szCs w:val="22"/>
        </w:rPr>
        <w:t>4.     Ответственность по договору.</w:t>
      </w:r>
    </w:p>
    <w:p w:rsidR="00C00A9A" w:rsidRDefault="00C00A9A" w:rsidP="00C00A9A">
      <w:pPr>
        <w:tabs>
          <w:tab w:val="num" w:pos="567"/>
        </w:tabs>
        <w:ind w:firstLine="360"/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Ответственность Сторон в случае неисполнения или ненадлежащего исполнения условий настоящего договора определяются в соответствии с действующим законодательством РФ.</w:t>
      </w:r>
    </w:p>
    <w:p w:rsidR="00C00A9A" w:rsidRDefault="00C00A9A" w:rsidP="00C00A9A">
      <w:pPr>
        <w:tabs>
          <w:tab w:val="num" w:pos="567"/>
        </w:tabs>
        <w:ind w:firstLine="360"/>
        <w:jc w:val="both"/>
        <w:rPr>
          <w:spacing w:val="-8"/>
          <w:kern w:val="16"/>
          <w:sz w:val="22"/>
          <w:szCs w:val="22"/>
        </w:rPr>
      </w:pPr>
    </w:p>
    <w:p w:rsidR="00C00A9A" w:rsidRDefault="00C00A9A" w:rsidP="00C00A9A">
      <w:pPr>
        <w:tabs>
          <w:tab w:val="num" w:pos="567"/>
        </w:tabs>
        <w:jc w:val="center"/>
        <w:rPr>
          <w:b/>
          <w:spacing w:val="-8"/>
          <w:kern w:val="16"/>
          <w:sz w:val="22"/>
          <w:szCs w:val="22"/>
        </w:rPr>
      </w:pPr>
      <w:r>
        <w:rPr>
          <w:b/>
          <w:spacing w:val="-8"/>
          <w:kern w:val="16"/>
          <w:sz w:val="22"/>
          <w:szCs w:val="22"/>
        </w:rPr>
        <w:t>5.    Сроки действия настоящего договора.</w:t>
      </w:r>
    </w:p>
    <w:p w:rsidR="00C00A9A" w:rsidRDefault="00C00A9A" w:rsidP="00C00A9A">
      <w:pPr>
        <w:tabs>
          <w:tab w:val="num" w:pos="567"/>
        </w:tabs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5.1. Начало действия договора: с момента его подписания Сторонами.</w:t>
      </w:r>
    </w:p>
    <w:p w:rsidR="00C00A9A" w:rsidRDefault="00C00A9A" w:rsidP="00C00A9A">
      <w:pPr>
        <w:tabs>
          <w:tab w:val="num" w:pos="567"/>
        </w:tabs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5.2. Окончание договора: после выполнения Сторонами всех обязательств по настоящему договору.</w:t>
      </w:r>
    </w:p>
    <w:p w:rsidR="00C00A9A" w:rsidRDefault="00C00A9A" w:rsidP="00C00A9A">
      <w:pPr>
        <w:tabs>
          <w:tab w:val="num" w:pos="567"/>
        </w:tabs>
        <w:jc w:val="both"/>
        <w:rPr>
          <w:spacing w:val="-8"/>
          <w:kern w:val="16"/>
          <w:sz w:val="22"/>
          <w:szCs w:val="22"/>
        </w:rPr>
      </w:pPr>
    </w:p>
    <w:p w:rsidR="00C00A9A" w:rsidRDefault="00C00A9A" w:rsidP="00C00A9A">
      <w:pPr>
        <w:tabs>
          <w:tab w:val="num" w:pos="567"/>
        </w:tabs>
        <w:jc w:val="center"/>
        <w:rPr>
          <w:b/>
          <w:spacing w:val="-8"/>
          <w:kern w:val="16"/>
          <w:sz w:val="22"/>
          <w:szCs w:val="22"/>
        </w:rPr>
      </w:pPr>
      <w:r>
        <w:rPr>
          <w:b/>
          <w:spacing w:val="-8"/>
          <w:kern w:val="16"/>
          <w:sz w:val="22"/>
          <w:szCs w:val="22"/>
        </w:rPr>
        <w:t>6.     Прочие условия.</w:t>
      </w:r>
    </w:p>
    <w:p w:rsidR="00C00A9A" w:rsidRDefault="00C00A9A" w:rsidP="00C00A9A">
      <w:pPr>
        <w:tabs>
          <w:tab w:val="num" w:pos="567"/>
        </w:tabs>
        <w:jc w:val="both"/>
        <w:rPr>
          <w:spacing w:val="-12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 xml:space="preserve">6.1. </w:t>
      </w:r>
      <w:r>
        <w:rPr>
          <w:spacing w:val="-12"/>
          <w:kern w:val="16"/>
          <w:sz w:val="22"/>
          <w:szCs w:val="22"/>
        </w:rPr>
        <w:t>Взаимоотношения, не урегулированные настоящим договором, регламентируются действующим законодательством РФ.</w:t>
      </w:r>
    </w:p>
    <w:p w:rsidR="00C00A9A" w:rsidRDefault="00C00A9A" w:rsidP="00C00A9A">
      <w:pPr>
        <w:tabs>
          <w:tab w:val="num" w:pos="567"/>
        </w:tabs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6.2. Все споры по настоящему договору разрешаются Сторонами путем переговоров, а при невозможности достижения согласия в соответствии с законодательством РФ.</w:t>
      </w:r>
    </w:p>
    <w:p w:rsidR="00C00A9A" w:rsidRDefault="00C00A9A" w:rsidP="00C00A9A">
      <w:pPr>
        <w:tabs>
          <w:tab w:val="num" w:pos="567"/>
        </w:tabs>
        <w:jc w:val="both"/>
        <w:rPr>
          <w:spacing w:val="-8"/>
          <w:kern w:val="16"/>
          <w:sz w:val="22"/>
          <w:szCs w:val="22"/>
        </w:rPr>
      </w:pPr>
      <w:r>
        <w:rPr>
          <w:spacing w:val="-8"/>
          <w:kern w:val="16"/>
          <w:sz w:val="22"/>
          <w:szCs w:val="22"/>
        </w:rPr>
        <w:t>6.3. Настоящий договор составлен в двух экземплярах, имеющих  одинаковую юридическую силу.</w:t>
      </w:r>
    </w:p>
    <w:p w:rsidR="00C00A9A" w:rsidRDefault="00C00A9A" w:rsidP="00C00A9A">
      <w:pPr>
        <w:jc w:val="center"/>
        <w:rPr>
          <w:b/>
          <w:spacing w:val="-8"/>
          <w:kern w:val="16"/>
          <w:sz w:val="22"/>
          <w:szCs w:val="22"/>
        </w:rPr>
      </w:pPr>
      <w:r>
        <w:rPr>
          <w:b/>
          <w:spacing w:val="-8"/>
          <w:kern w:val="16"/>
          <w:sz w:val="22"/>
          <w:szCs w:val="22"/>
        </w:rPr>
        <w:t>7.     Юридические адреса и реквизиты Сторон.</w:t>
      </w:r>
    </w:p>
    <w:p w:rsidR="00C00A9A" w:rsidRDefault="00C00A9A" w:rsidP="00C00A9A">
      <w:pPr>
        <w:jc w:val="both"/>
        <w:rPr>
          <w:spacing w:val="-8"/>
          <w:kern w:val="16"/>
          <w:sz w:val="16"/>
          <w:szCs w:val="16"/>
        </w:rPr>
      </w:pPr>
    </w:p>
    <w:tbl>
      <w:tblPr>
        <w:tblW w:w="10320" w:type="dxa"/>
        <w:tblLayout w:type="fixed"/>
        <w:tblLook w:val="04A0"/>
      </w:tblPr>
      <w:tblGrid>
        <w:gridCol w:w="4789"/>
        <w:gridCol w:w="851"/>
        <w:gridCol w:w="4680"/>
      </w:tblGrid>
      <w:tr w:rsidR="00C00A9A" w:rsidTr="00C00A9A">
        <w:trPr>
          <w:trHeight w:val="912"/>
        </w:trPr>
        <w:tc>
          <w:tcPr>
            <w:tcW w:w="4786" w:type="dxa"/>
          </w:tcPr>
          <w:p w:rsidR="00C00A9A" w:rsidRDefault="00C00A9A">
            <w:pPr>
              <w:jc w:val="center"/>
              <w:rPr>
                <w:spacing w:val="-8"/>
                <w:kern w:val="16"/>
                <w:sz w:val="22"/>
                <w:szCs w:val="22"/>
              </w:rPr>
            </w:pPr>
            <w:r>
              <w:rPr>
                <w:spacing w:val="-8"/>
                <w:kern w:val="16"/>
                <w:sz w:val="22"/>
                <w:szCs w:val="22"/>
              </w:rPr>
              <w:t>«Заказчик»</w:t>
            </w:r>
          </w:p>
          <w:p w:rsidR="00C00A9A" w:rsidRDefault="00C00A9A">
            <w:pPr>
              <w:pStyle w:val="HTML"/>
              <w:rPr>
                <w:rFonts w:ascii="Times New Roman" w:hAnsi="Times New Roman" w:cs="Times New Roman"/>
              </w:rPr>
            </w:pPr>
          </w:p>
          <w:p w:rsidR="00C00A9A" w:rsidRDefault="00C00A9A">
            <w:pPr>
              <w:rPr>
                <w:spacing w:val="-8"/>
                <w:kern w:val="16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Заполнить  юридический адрес организации </w:t>
            </w:r>
          </w:p>
        </w:tc>
        <w:tc>
          <w:tcPr>
            <w:tcW w:w="851" w:type="dxa"/>
          </w:tcPr>
          <w:p w:rsidR="00C00A9A" w:rsidRDefault="00C00A9A">
            <w:pPr>
              <w:jc w:val="both"/>
              <w:rPr>
                <w:spacing w:val="-8"/>
                <w:kern w:val="16"/>
                <w:sz w:val="22"/>
                <w:szCs w:val="22"/>
              </w:rPr>
            </w:pPr>
          </w:p>
        </w:tc>
        <w:tc>
          <w:tcPr>
            <w:tcW w:w="4677" w:type="dxa"/>
          </w:tcPr>
          <w:p w:rsidR="00C00A9A" w:rsidRDefault="00C00A9A">
            <w:pPr>
              <w:jc w:val="center"/>
              <w:rPr>
                <w:spacing w:val="-8"/>
                <w:kern w:val="16"/>
                <w:sz w:val="20"/>
                <w:szCs w:val="20"/>
              </w:rPr>
            </w:pPr>
            <w:r>
              <w:rPr>
                <w:spacing w:val="-8"/>
                <w:kern w:val="16"/>
                <w:sz w:val="20"/>
                <w:szCs w:val="20"/>
              </w:rPr>
              <w:t>«Исполнитель»</w:t>
            </w:r>
          </w:p>
          <w:p w:rsidR="00C00A9A" w:rsidRDefault="00C00A9A">
            <w:pPr>
              <w:rPr>
                <w:spacing w:val="-8"/>
                <w:kern w:val="16"/>
                <w:sz w:val="20"/>
                <w:szCs w:val="20"/>
              </w:rPr>
            </w:pPr>
          </w:p>
          <w:p w:rsidR="00C00A9A" w:rsidRPr="00C00A9A" w:rsidRDefault="00C00A9A" w:rsidP="00C00A9A">
            <w:pPr>
              <w:spacing w:line="216" w:lineRule="auto"/>
              <w:rPr>
                <w:spacing w:val="-6"/>
                <w:w w:val="90"/>
                <w:kern w:val="16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03 г"/>
              </w:smartTagPr>
              <w:r w:rsidRPr="00C00A9A">
                <w:rPr>
                  <w:spacing w:val="-6"/>
                  <w:w w:val="90"/>
                  <w:kern w:val="16"/>
                  <w:sz w:val="22"/>
                  <w:szCs w:val="22"/>
                </w:rPr>
                <w:t>153003 г</w:t>
              </w:r>
            </w:smartTag>
            <w:r w:rsidRPr="00C00A9A">
              <w:rPr>
                <w:spacing w:val="-6"/>
                <w:w w:val="90"/>
                <w:kern w:val="16"/>
                <w:sz w:val="22"/>
                <w:szCs w:val="22"/>
              </w:rPr>
              <w:t xml:space="preserve">. Иваново, ул. </w:t>
            </w:r>
            <w:proofErr w:type="gramStart"/>
            <w:r w:rsidRPr="00C00A9A">
              <w:rPr>
                <w:spacing w:val="-6"/>
                <w:w w:val="90"/>
                <w:kern w:val="16"/>
                <w:sz w:val="22"/>
                <w:szCs w:val="22"/>
              </w:rPr>
              <w:t>Рабфаковская</w:t>
            </w:r>
            <w:proofErr w:type="gramEnd"/>
            <w:r w:rsidRPr="00C00A9A">
              <w:rPr>
                <w:spacing w:val="-6"/>
                <w:w w:val="90"/>
                <w:kern w:val="16"/>
                <w:sz w:val="22"/>
                <w:szCs w:val="22"/>
              </w:rPr>
              <w:t>, д. 34</w:t>
            </w:r>
          </w:p>
          <w:p w:rsidR="00C00A9A" w:rsidRPr="00C00A9A" w:rsidRDefault="00C00A9A" w:rsidP="00C00A9A">
            <w:pPr>
              <w:spacing w:line="216" w:lineRule="auto"/>
              <w:rPr>
                <w:spacing w:val="-6"/>
                <w:w w:val="90"/>
                <w:kern w:val="16"/>
                <w:sz w:val="22"/>
                <w:szCs w:val="22"/>
              </w:rPr>
            </w:pPr>
            <w:r w:rsidRPr="00C00A9A">
              <w:rPr>
                <w:spacing w:val="-6"/>
                <w:w w:val="90"/>
                <w:kern w:val="16"/>
                <w:sz w:val="22"/>
                <w:szCs w:val="22"/>
              </w:rPr>
              <w:t>ФГБОУ ВПО «Ивановский государственный энергетический университет имени В.И. Ленина»</w:t>
            </w:r>
          </w:p>
          <w:p w:rsidR="00C00A9A" w:rsidRPr="00C00A9A" w:rsidRDefault="00C00A9A" w:rsidP="00C00A9A">
            <w:pPr>
              <w:rPr>
                <w:spacing w:val="-10"/>
                <w:w w:val="90"/>
                <w:sz w:val="22"/>
                <w:szCs w:val="22"/>
              </w:rPr>
            </w:pPr>
            <w:r w:rsidRPr="00C00A9A">
              <w:rPr>
                <w:b/>
                <w:bCs/>
                <w:spacing w:val="-10"/>
                <w:w w:val="90"/>
                <w:sz w:val="22"/>
                <w:szCs w:val="22"/>
              </w:rPr>
              <w:t>ИНН</w:t>
            </w:r>
            <w:r w:rsidRPr="00C00A9A">
              <w:rPr>
                <w:spacing w:val="-10"/>
                <w:w w:val="90"/>
                <w:sz w:val="22"/>
                <w:szCs w:val="22"/>
              </w:rPr>
              <w:t xml:space="preserve"> 3731000308 УФК по Ивановской обл. (ИГЭУ </w:t>
            </w:r>
            <w:proofErr w:type="spellStart"/>
            <w:r w:rsidRPr="00C00A9A">
              <w:rPr>
                <w:b/>
                <w:spacing w:val="-10"/>
                <w:w w:val="90"/>
                <w:sz w:val="22"/>
                <w:szCs w:val="22"/>
              </w:rPr>
              <w:t>л.сч</w:t>
            </w:r>
            <w:proofErr w:type="spellEnd"/>
            <w:r w:rsidRPr="00C00A9A">
              <w:rPr>
                <w:b/>
                <w:spacing w:val="-10"/>
                <w:w w:val="90"/>
                <w:sz w:val="22"/>
                <w:szCs w:val="22"/>
              </w:rPr>
              <w:t>.</w:t>
            </w:r>
            <w:r w:rsidRPr="00C00A9A">
              <w:rPr>
                <w:spacing w:val="-10"/>
                <w:w w:val="90"/>
                <w:sz w:val="22"/>
                <w:szCs w:val="22"/>
              </w:rPr>
              <w:t xml:space="preserve"> 20336Х98260) </w:t>
            </w:r>
            <w:proofErr w:type="spellStart"/>
            <w:proofErr w:type="gramStart"/>
            <w:r w:rsidRPr="00C00A9A">
              <w:rPr>
                <w:b/>
                <w:spacing w:val="-10"/>
                <w:w w:val="90"/>
                <w:sz w:val="22"/>
                <w:szCs w:val="22"/>
              </w:rPr>
              <w:t>р</w:t>
            </w:r>
            <w:proofErr w:type="spellEnd"/>
            <w:proofErr w:type="gramEnd"/>
            <w:r w:rsidRPr="00C00A9A">
              <w:rPr>
                <w:b/>
                <w:bCs/>
                <w:spacing w:val="-10"/>
                <w:w w:val="90"/>
                <w:sz w:val="22"/>
                <w:szCs w:val="22"/>
              </w:rPr>
              <w:t>/счет</w:t>
            </w:r>
            <w:r w:rsidRPr="00C00A9A">
              <w:rPr>
                <w:spacing w:val="-10"/>
                <w:w w:val="90"/>
                <w:sz w:val="22"/>
                <w:szCs w:val="22"/>
              </w:rPr>
              <w:t xml:space="preserve"> 40501810100002000002 Отделение Иваново </w:t>
            </w:r>
            <w:r w:rsidRPr="00C00A9A">
              <w:rPr>
                <w:b/>
                <w:bCs/>
                <w:spacing w:val="-10"/>
                <w:w w:val="90"/>
                <w:sz w:val="22"/>
                <w:szCs w:val="22"/>
              </w:rPr>
              <w:t>БИК</w:t>
            </w:r>
            <w:r w:rsidRPr="00C00A9A">
              <w:rPr>
                <w:spacing w:val="-10"/>
                <w:w w:val="90"/>
                <w:sz w:val="22"/>
                <w:szCs w:val="22"/>
              </w:rPr>
              <w:t xml:space="preserve"> 042406001  </w:t>
            </w:r>
            <w:r w:rsidRPr="00C00A9A">
              <w:rPr>
                <w:rStyle w:val="a3"/>
                <w:spacing w:val="-10"/>
                <w:w w:val="90"/>
                <w:sz w:val="22"/>
                <w:szCs w:val="22"/>
              </w:rPr>
              <w:t>ОКТМО</w:t>
            </w:r>
            <w:r w:rsidRPr="00C00A9A">
              <w:rPr>
                <w:spacing w:val="-10"/>
                <w:w w:val="90"/>
                <w:sz w:val="22"/>
                <w:szCs w:val="22"/>
              </w:rPr>
              <w:t xml:space="preserve"> 24701000001</w:t>
            </w:r>
          </w:p>
          <w:p w:rsidR="00C00A9A" w:rsidRPr="00C00A9A" w:rsidRDefault="00C00A9A" w:rsidP="00C00A9A">
            <w:pPr>
              <w:rPr>
                <w:spacing w:val="-10"/>
                <w:w w:val="90"/>
                <w:sz w:val="22"/>
                <w:szCs w:val="22"/>
              </w:rPr>
            </w:pPr>
            <w:r w:rsidRPr="00C00A9A">
              <w:rPr>
                <w:rStyle w:val="a3"/>
                <w:spacing w:val="-10"/>
                <w:w w:val="90"/>
                <w:sz w:val="22"/>
                <w:szCs w:val="22"/>
              </w:rPr>
              <w:t>ОКПО</w:t>
            </w:r>
            <w:r w:rsidRPr="00C00A9A">
              <w:rPr>
                <w:spacing w:val="-10"/>
                <w:w w:val="90"/>
                <w:sz w:val="22"/>
                <w:szCs w:val="22"/>
              </w:rPr>
              <w:t xml:space="preserve"> 02068195</w:t>
            </w:r>
            <w:r w:rsidRPr="00C00A9A">
              <w:rPr>
                <w:b/>
                <w:bCs/>
                <w:spacing w:val="-10"/>
                <w:w w:val="90"/>
                <w:sz w:val="22"/>
                <w:szCs w:val="22"/>
              </w:rPr>
              <w:t xml:space="preserve"> КПП</w:t>
            </w:r>
            <w:r w:rsidRPr="00C00A9A">
              <w:rPr>
                <w:spacing w:val="-10"/>
                <w:w w:val="90"/>
                <w:sz w:val="22"/>
                <w:szCs w:val="22"/>
              </w:rPr>
              <w:t xml:space="preserve"> 370201001</w:t>
            </w:r>
          </w:p>
          <w:p w:rsidR="00C00A9A" w:rsidRDefault="00C00A9A" w:rsidP="00C00A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line="235" w:lineRule="exact"/>
              <w:ind w:right="34"/>
              <w:rPr>
                <w:spacing w:val="-8"/>
                <w:kern w:val="16"/>
                <w:sz w:val="20"/>
                <w:szCs w:val="20"/>
              </w:rPr>
            </w:pPr>
            <w:r w:rsidRPr="00C00A9A">
              <w:rPr>
                <w:bCs/>
                <w:color w:val="000000" w:themeColor="text1"/>
                <w:spacing w:val="-10"/>
                <w:w w:val="90"/>
                <w:sz w:val="22"/>
                <w:szCs w:val="22"/>
              </w:rPr>
              <w:t xml:space="preserve">Назначение платежа: код </w:t>
            </w:r>
            <w:r w:rsidRPr="00C00A9A">
              <w:rPr>
                <w:bCs/>
                <w:color w:val="000000" w:themeColor="text1"/>
                <w:spacing w:val="-12"/>
                <w:w w:val="90"/>
                <w:sz w:val="22"/>
                <w:szCs w:val="22"/>
              </w:rPr>
              <w:t>00000000000000000130</w:t>
            </w:r>
            <w:r w:rsidRPr="00C00A9A">
              <w:rPr>
                <w:color w:val="000000" w:themeColor="text1"/>
                <w:spacing w:val="-12"/>
                <w:sz w:val="22"/>
                <w:szCs w:val="22"/>
              </w:rPr>
              <w:t xml:space="preserve"> </w:t>
            </w:r>
            <w:r w:rsidRPr="00C00A9A">
              <w:rPr>
                <w:spacing w:val="-8"/>
                <w:kern w:val="16"/>
                <w:sz w:val="22"/>
                <w:szCs w:val="22"/>
              </w:rPr>
              <w:t xml:space="preserve"> </w:t>
            </w:r>
          </w:p>
        </w:tc>
      </w:tr>
      <w:tr w:rsidR="00C00A9A" w:rsidTr="00C00A9A">
        <w:trPr>
          <w:trHeight w:val="494"/>
        </w:trPr>
        <w:tc>
          <w:tcPr>
            <w:tcW w:w="4786" w:type="dxa"/>
          </w:tcPr>
          <w:p w:rsidR="00C00A9A" w:rsidRDefault="00C00A9A">
            <w:pPr>
              <w:jc w:val="center"/>
              <w:rPr>
                <w:spacing w:val="-8"/>
                <w:kern w:val="16"/>
                <w:sz w:val="20"/>
                <w:szCs w:val="20"/>
              </w:rPr>
            </w:pPr>
          </w:p>
          <w:p w:rsidR="00C00A9A" w:rsidRDefault="00C00A9A">
            <w:pPr>
              <w:rPr>
                <w:spacing w:val="-8"/>
                <w:kern w:val="16"/>
                <w:sz w:val="20"/>
                <w:szCs w:val="20"/>
              </w:rPr>
            </w:pPr>
            <w:r>
              <w:rPr>
                <w:spacing w:val="-8"/>
                <w:kern w:val="16"/>
                <w:sz w:val="20"/>
                <w:szCs w:val="20"/>
              </w:rPr>
              <w:t>__________________________</w:t>
            </w:r>
          </w:p>
        </w:tc>
        <w:tc>
          <w:tcPr>
            <w:tcW w:w="851" w:type="dxa"/>
          </w:tcPr>
          <w:p w:rsidR="00C00A9A" w:rsidRDefault="00C00A9A">
            <w:pPr>
              <w:jc w:val="both"/>
              <w:rPr>
                <w:spacing w:val="-8"/>
                <w:kern w:val="16"/>
                <w:sz w:val="22"/>
                <w:szCs w:val="22"/>
              </w:rPr>
            </w:pPr>
          </w:p>
        </w:tc>
        <w:tc>
          <w:tcPr>
            <w:tcW w:w="4677" w:type="dxa"/>
          </w:tcPr>
          <w:p w:rsidR="00C00A9A" w:rsidRDefault="00C00A9A">
            <w:pPr>
              <w:jc w:val="center"/>
              <w:rPr>
                <w:spacing w:val="-8"/>
                <w:kern w:val="16"/>
                <w:sz w:val="20"/>
                <w:szCs w:val="20"/>
              </w:rPr>
            </w:pPr>
          </w:p>
          <w:p w:rsidR="00C00A9A" w:rsidRPr="00C00A9A" w:rsidRDefault="00C00A9A">
            <w:pPr>
              <w:jc w:val="center"/>
              <w:rPr>
                <w:spacing w:val="-8"/>
                <w:kern w:val="16"/>
                <w:sz w:val="22"/>
                <w:szCs w:val="22"/>
              </w:rPr>
            </w:pPr>
            <w:r w:rsidRPr="00C00A9A">
              <w:rPr>
                <w:spacing w:val="-8"/>
                <w:kern w:val="16"/>
                <w:sz w:val="22"/>
                <w:szCs w:val="22"/>
              </w:rPr>
              <w:t xml:space="preserve">Ректор ИГЭУ  </w:t>
            </w:r>
            <w:proofErr w:type="spellStart"/>
            <w:r w:rsidRPr="00C00A9A">
              <w:rPr>
                <w:spacing w:val="-8"/>
                <w:kern w:val="16"/>
                <w:sz w:val="22"/>
                <w:szCs w:val="22"/>
              </w:rPr>
              <w:t>__</w:t>
            </w:r>
            <w:r w:rsidRPr="00C00A9A">
              <w:rPr>
                <w:spacing w:val="-8"/>
                <w:kern w:val="16"/>
                <w:sz w:val="22"/>
                <w:szCs w:val="22"/>
                <w:u w:val="single"/>
              </w:rPr>
              <w:t>____________</w:t>
            </w:r>
            <w:r w:rsidRPr="00C00A9A">
              <w:rPr>
                <w:spacing w:val="-8"/>
                <w:kern w:val="16"/>
                <w:sz w:val="22"/>
                <w:szCs w:val="22"/>
              </w:rPr>
              <w:t>_Тарарыкин</w:t>
            </w:r>
            <w:proofErr w:type="spellEnd"/>
            <w:r w:rsidRPr="00C00A9A">
              <w:rPr>
                <w:spacing w:val="-8"/>
                <w:kern w:val="16"/>
                <w:sz w:val="22"/>
                <w:szCs w:val="22"/>
              </w:rPr>
              <w:t xml:space="preserve"> С.В.</w:t>
            </w:r>
          </w:p>
        </w:tc>
      </w:tr>
    </w:tbl>
    <w:p w:rsidR="00CB0342" w:rsidRDefault="00CB0342"/>
    <w:sectPr w:rsidR="00CB0342" w:rsidSect="00C00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B5939"/>
    <w:multiLevelType w:val="multilevel"/>
    <w:tmpl w:val="6A02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00A9A"/>
    <w:rsid w:val="00005A6A"/>
    <w:rsid w:val="0001149A"/>
    <w:rsid w:val="000114A5"/>
    <w:rsid w:val="00016956"/>
    <w:rsid w:val="00020A54"/>
    <w:rsid w:val="00020B04"/>
    <w:rsid w:val="00022C56"/>
    <w:rsid w:val="00023085"/>
    <w:rsid w:val="00023C09"/>
    <w:rsid w:val="00025689"/>
    <w:rsid w:val="000276EA"/>
    <w:rsid w:val="00030974"/>
    <w:rsid w:val="00030D18"/>
    <w:rsid w:val="0003275C"/>
    <w:rsid w:val="00034565"/>
    <w:rsid w:val="0003598A"/>
    <w:rsid w:val="00035CFD"/>
    <w:rsid w:val="00035DAB"/>
    <w:rsid w:val="00035DD4"/>
    <w:rsid w:val="000361A0"/>
    <w:rsid w:val="00036325"/>
    <w:rsid w:val="00036645"/>
    <w:rsid w:val="0004028B"/>
    <w:rsid w:val="000408A7"/>
    <w:rsid w:val="000414B3"/>
    <w:rsid w:val="00042768"/>
    <w:rsid w:val="00042FC0"/>
    <w:rsid w:val="00043CCA"/>
    <w:rsid w:val="00043F78"/>
    <w:rsid w:val="000455C5"/>
    <w:rsid w:val="000458D9"/>
    <w:rsid w:val="000459A7"/>
    <w:rsid w:val="000460FE"/>
    <w:rsid w:val="000470DD"/>
    <w:rsid w:val="0005087D"/>
    <w:rsid w:val="00053611"/>
    <w:rsid w:val="000541A9"/>
    <w:rsid w:val="00054774"/>
    <w:rsid w:val="00054925"/>
    <w:rsid w:val="00055A77"/>
    <w:rsid w:val="00057AE7"/>
    <w:rsid w:val="00057B9D"/>
    <w:rsid w:val="00057E67"/>
    <w:rsid w:val="0006003A"/>
    <w:rsid w:val="00060480"/>
    <w:rsid w:val="0006161D"/>
    <w:rsid w:val="000633AF"/>
    <w:rsid w:val="000639D7"/>
    <w:rsid w:val="00065235"/>
    <w:rsid w:val="00067642"/>
    <w:rsid w:val="00067A1C"/>
    <w:rsid w:val="00071E92"/>
    <w:rsid w:val="0007439B"/>
    <w:rsid w:val="00074D22"/>
    <w:rsid w:val="00075451"/>
    <w:rsid w:val="00075EBD"/>
    <w:rsid w:val="00076E83"/>
    <w:rsid w:val="00077449"/>
    <w:rsid w:val="00081D6C"/>
    <w:rsid w:val="000822FF"/>
    <w:rsid w:val="000839F8"/>
    <w:rsid w:val="00083A81"/>
    <w:rsid w:val="000840F2"/>
    <w:rsid w:val="00084131"/>
    <w:rsid w:val="00086C92"/>
    <w:rsid w:val="00087A93"/>
    <w:rsid w:val="00087D04"/>
    <w:rsid w:val="00090D8D"/>
    <w:rsid w:val="00091508"/>
    <w:rsid w:val="000916AD"/>
    <w:rsid w:val="0009303B"/>
    <w:rsid w:val="00096529"/>
    <w:rsid w:val="000A1789"/>
    <w:rsid w:val="000A3534"/>
    <w:rsid w:val="000A43D5"/>
    <w:rsid w:val="000B0896"/>
    <w:rsid w:val="000B0EDD"/>
    <w:rsid w:val="000B13D6"/>
    <w:rsid w:val="000B324A"/>
    <w:rsid w:val="000B3EBD"/>
    <w:rsid w:val="000B3EEB"/>
    <w:rsid w:val="000B4222"/>
    <w:rsid w:val="000B53A2"/>
    <w:rsid w:val="000B6348"/>
    <w:rsid w:val="000B6D90"/>
    <w:rsid w:val="000B7A83"/>
    <w:rsid w:val="000B7D53"/>
    <w:rsid w:val="000C0B68"/>
    <w:rsid w:val="000C14E8"/>
    <w:rsid w:val="000C1835"/>
    <w:rsid w:val="000C1836"/>
    <w:rsid w:val="000C3F40"/>
    <w:rsid w:val="000C46F1"/>
    <w:rsid w:val="000C4D58"/>
    <w:rsid w:val="000C682A"/>
    <w:rsid w:val="000C72B2"/>
    <w:rsid w:val="000C72E7"/>
    <w:rsid w:val="000D0FEC"/>
    <w:rsid w:val="000D1C1A"/>
    <w:rsid w:val="000D1F29"/>
    <w:rsid w:val="000D2902"/>
    <w:rsid w:val="000D3A1E"/>
    <w:rsid w:val="000D4965"/>
    <w:rsid w:val="000D5466"/>
    <w:rsid w:val="000D62A8"/>
    <w:rsid w:val="000D70E5"/>
    <w:rsid w:val="000E2806"/>
    <w:rsid w:val="000E3BD1"/>
    <w:rsid w:val="000E5ED4"/>
    <w:rsid w:val="000E7EF5"/>
    <w:rsid w:val="000F1B60"/>
    <w:rsid w:val="000F1F90"/>
    <w:rsid w:val="000F74A3"/>
    <w:rsid w:val="000F7682"/>
    <w:rsid w:val="00100120"/>
    <w:rsid w:val="00100277"/>
    <w:rsid w:val="001004AD"/>
    <w:rsid w:val="00101544"/>
    <w:rsid w:val="001016BB"/>
    <w:rsid w:val="00106999"/>
    <w:rsid w:val="00107F24"/>
    <w:rsid w:val="001103F8"/>
    <w:rsid w:val="00110447"/>
    <w:rsid w:val="00110BAB"/>
    <w:rsid w:val="00112C8C"/>
    <w:rsid w:val="00113EED"/>
    <w:rsid w:val="0011558B"/>
    <w:rsid w:val="001158CC"/>
    <w:rsid w:val="00117458"/>
    <w:rsid w:val="00117D9A"/>
    <w:rsid w:val="0012032F"/>
    <w:rsid w:val="00122AA2"/>
    <w:rsid w:val="00124967"/>
    <w:rsid w:val="001259DB"/>
    <w:rsid w:val="00127180"/>
    <w:rsid w:val="00130ADF"/>
    <w:rsid w:val="001346D5"/>
    <w:rsid w:val="00136A64"/>
    <w:rsid w:val="00136CC6"/>
    <w:rsid w:val="00140737"/>
    <w:rsid w:val="00140FAC"/>
    <w:rsid w:val="00144203"/>
    <w:rsid w:val="001443D4"/>
    <w:rsid w:val="00145A15"/>
    <w:rsid w:val="001461B6"/>
    <w:rsid w:val="00146B8B"/>
    <w:rsid w:val="0014760D"/>
    <w:rsid w:val="001477A2"/>
    <w:rsid w:val="00152BD9"/>
    <w:rsid w:val="00154633"/>
    <w:rsid w:val="00154CC9"/>
    <w:rsid w:val="00155531"/>
    <w:rsid w:val="001556AB"/>
    <w:rsid w:val="00156FCF"/>
    <w:rsid w:val="00157E55"/>
    <w:rsid w:val="00157F17"/>
    <w:rsid w:val="00160292"/>
    <w:rsid w:val="00160768"/>
    <w:rsid w:val="00161346"/>
    <w:rsid w:val="00162533"/>
    <w:rsid w:val="001630E9"/>
    <w:rsid w:val="00164562"/>
    <w:rsid w:val="00165578"/>
    <w:rsid w:val="00165DC1"/>
    <w:rsid w:val="00165DEB"/>
    <w:rsid w:val="00166DA3"/>
    <w:rsid w:val="001670EC"/>
    <w:rsid w:val="0016744F"/>
    <w:rsid w:val="00170471"/>
    <w:rsid w:val="00170D03"/>
    <w:rsid w:val="00172ECA"/>
    <w:rsid w:val="00174253"/>
    <w:rsid w:val="0017529B"/>
    <w:rsid w:val="00175490"/>
    <w:rsid w:val="00183003"/>
    <w:rsid w:val="001919A1"/>
    <w:rsid w:val="00191A27"/>
    <w:rsid w:val="001929E8"/>
    <w:rsid w:val="001936A9"/>
    <w:rsid w:val="00195F20"/>
    <w:rsid w:val="00197858"/>
    <w:rsid w:val="001A17C7"/>
    <w:rsid w:val="001A2072"/>
    <w:rsid w:val="001A3101"/>
    <w:rsid w:val="001A40EC"/>
    <w:rsid w:val="001A485A"/>
    <w:rsid w:val="001A5A00"/>
    <w:rsid w:val="001A66BA"/>
    <w:rsid w:val="001B0EEF"/>
    <w:rsid w:val="001B3E7C"/>
    <w:rsid w:val="001B436E"/>
    <w:rsid w:val="001B4AA6"/>
    <w:rsid w:val="001B5CDE"/>
    <w:rsid w:val="001B6545"/>
    <w:rsid w:val="001B66D7"/>
    <w:rsid w:val="001C4A1C"/>
    <w:rsid w:val="001C5087"/>
    <w:rsid w:val="001C519F"/>
    <w:rsid w:val="001C5512"/>
    <w:rsid w:val="001C57AD"/>
    <w:rsid w:val="001C5F8A"/>
    <w:rsid w:val="001C5FC5"/>
    <w:rsid w:val="001C654A"/>
    <w:rsid w:val="001D0E5F"/>
    <w:rsid w:val="001D1670"/>
    <w:rsid w:val="001D1732"/>
    <w:rsid w:val="001D1FB1"/>
    <w:rsid w:val="001D47CF"/>
    <w:rsid w:val="001D517F"/>
    <w:rsid w:val="001D74D5"/>
    <w:rsid w:val="001E0B70"/>
    <w:rsid w:val="001E1081"/>
    <w:rsid w:val="001E1473"/>
    <w:rsid w:val="001E1509"/>
    <w:rsid w:val="001E15F4"/>
    <w:rsid w:val="001E2996"/>
    <w:rsid w:val="001E3871"/>
    <w:rsid w:val="001E64C5"/>
    <w:rsid w:val="001E6729"/>
    <w:rsid w:val="001F02FF"/>
    <w:rsid w:val="001F03F3"/>
    <w:rsid w:val="001F3B87"/>
    <w:rsid w:val="001F4482"/>
    <w:rsid w:val="001F4DE4"/>
    <w:rsid w:val="001F4E72"/>
    <w:rsid w:val="001F5482"/>
    <w:rsid w:val="001F586B"/>
    <w:rsid w:val="001F64D2"/>
    <w:rsid w:val="002001B0"/>
    <w:rsid w:val="002004FA"/>
    <w:rsid w:val="002020E8"/>
    <w:rsid w:val="002040C3"/>
    <w:rsid w:val="002079EA"/>
    <w:rsid w:val="00211F48"/>
    <w:rsid w:val="00211F88"/>
    <w:rsid w:val="0021247E"/>
    <w:rsid w:val="0021327D"/>
    <w:rsid w:val="00214379"/>
    <w:rsid w:val="00214880"/>
    <w:rsid w:val="00214B14"/>
    <w:rsid w:val="00220B4F"/>
    <w:rsid w:val="0022123A"/>
    <w:rsid w:val="00221CB6"/>
    <w:rsid w:val="00223146"/>
    <w:rsid w:val="002235A2"/>
    <w:rsid w:val="00225743"/>
    <w:rsid w:val="00225A27"/>
    <w:rsid w:val="00225B31"/>
    <w:rsid w:val="00225FD0"/>
    <w:rsid w:val="00226B89"/>
    <w:rsid w:val="00230F3A"/>
    <w:rsid w:val="00232C40"/>
    <w:rsid w:val="00233D18"/>
    <w:rsid w:val="00234612"/>
    <w:rsid w:val="002379F5"/>
    <w:rsid w:val="00237E90"/>
    <w:rsid w:val="0024029D"/>
    <w:rsid w:val="002403FF"/>
    <w:rsid w:val="00242D1D"/>
    <w:rsid w:val="00243837"/>
    <w:rsid w:val="002453DE"/>
    <w:rsid w:val="00245D71"/>
    <w:rsid w:val="002506E5"/>
    <w:rsid w:val="00253ADD"/>
    <w:rsid w:val="00254D23"/>
    <w:rsid w:val="002555BC"/>
    <w:rsid w:val="00260C4D"/>
    <w:rsid w:val="0026119D"/>
    <w:rsid w:val="00261E47"/>
    <w:rsid w:val="00262415"/>
    <w:rsid w:val="00262423"/>
    <w:rsid w:val="002625EE"/>
    <w:rsid w:val="002637D4"/>
    <w:rsid w:val="00263A9F"/>
    <w:rsid w:val="002658BB"/>
    <w:rsid w:val="00266C05"/>
    <w:rsid w:val="00266FA5"/>
    <w:rsid w:val="00267A67"/>
    <w:rsid w:val="0027114D"/>
    <w:rsid w:val="00273DE7"/>
    <w:rsid w:val="002752F1"/>
    <w:rsid w:val="00275458"/>
    <w:rsid w:val="00275F1A"/>
    <w:rsid w:val="002801F8"/>
    <w:rsid w:val="0028071D"/>
    <w:rsid w:val="00280F13"/>
    <w:rsid w:val="00281C7B"/>
    <w:rsid w:val="00282958"/>
    <w:rsid w:val="00285640"/>
    <w:rsid w:val="00286D45"/>
    <w:rsid w:val="002920EA"/>
    <w:rsid w:val="00294B77"/>
    <w:rsid w:val="00294CE9"/>
    <w:rsid w:val="00294E1D"/>
    <w:rsid w:val="002969ED"/>
    <w:rsid w:val="00297992"/>
    <w:rsid w:val="002A0AF9"/>
    <w:rsid w:val="002A3149"/>
    <w:rsid w:val="002A33CF"/>
    <w:rsid w:val="002A42BF"/>
    <w:rsid w:val="002A4828"/>
    <w:rsid w:val="002A4DA4"/>
    <w:rsid w:val="002A6E42"/>
    <w:rsid w:val="002B0371"/>
    <w:rsid w:val="002B18EB"/>
    <w:rsid w:val="002B224A"/>
    <w:rsid w:val="002B25B2"/>
    <w:rsid w:val="002B29EC"/>
    <w:rsid w:val="002B2D70"/>
    <w:rsid w:val="002B521C"/>
    <w:rsid w:val="002B548A"/>
    <w:rsid w:val="002C0A52"/>
    <w:rsid w:val="002C29D8"/>
    <w:rsid w:val="002C2C0E"/>
    <w:rsid w:val="002C2C2C"/>
    <w:rsid w:val="002C308E"/>
    <w:rsid w:val="002C4ADB"/>
    <w:rsid w:val="002C6130"/>
    <w:rsid w:val="002D19AC"/>
    <w:rsid w:val="002D1DEC"/>
    <w:rsid w:val="002D280F"/>
    <w:rsid w:val="002D37E8"/>
    <w:rsid w:val="002D5A9C"/>
    <w:rsid w:val="002D6F09"/>
    <w:rsid w:val="002D74F2"/>
    <w:rsid w:val="002D77C9"/>
    <w:rsid w:val="002E1586"/>
    <w:rsid w:val="002E3E27"/>
    <w:rsid w:val="002E572C"/>
    <w:rsid w:val="002E69B1"/>
    <w:rsid w:val="002F003B"/>
    <w:rsid w:val="002F096F"/>
    <w:rsid w:val="002F1BE9"/>
    <w:rsid w:val="002F3B8E"/>
    <w:rsid w:val="002F7A55"/>
    <w:rsid w:val="00303D42"/>
    <w:rsid w:val="00304A46"/>
    <w:rsid w:val="00304D2E"/>
    <w:rsid w:val="00305630"/>
    <w:rsid w:val="00307947"/>
    <w:rsid w:val="0031343C"/>
    <w:rsid w:val="00314096"/>
    <w:rsid w:val="003141C3"/>
    <w:rsid w:val="003142AA"/>
    <w:rsid w:val="00315D9E"/>
    <w:rsid w:val="00315F1C"/>
    <w:rsid w:val="0032029A"/>
    <w:rsid w:val="003220FC"/>
    <w:rsid w:val="00322C06"/>
    <w:rsid w:val="00323D49"/>
    <w:rsid w:val="00325FA1"/>
    <w:rsid w:val="00327566"/>
    <w:rsid w:val="00327ABA"/>
    <w:rsid w:val="003302E0"/>
    <w:rsid w:val="0033173F"/>
    <w:rsid w:val="003324AD"/>
    <w:rsid w:val="00332B2C"/>
    <w:rsid w:val="003344F2"/>
    <w:rsid w:val="00335DC2"/>
    <w:rsid w:val="003372E6"/>
    <w:rsid w:val="00341BEF"/>
    <w:rsid w:val="00341E25"/>
    <w:rsid w:val="00343EDC"/>
    <w:rsid w:val="00344199"/>
    <w:rsid w:val="00344F31"/>
    <w:rsid w:val="00345012"/>
    <w:rsid w:val="00346AB5"/>
    <w:rsid w:val="00350B74"/>
    <w:rsid w:val="003512A7"/>
    <w:rsid w:val="0035246F"/>
    <w:rsid w:val="003527C4"/>
    <w:rsid w:val="00355289"/>
    <w:rsid w:val="00356EE5"/>
    <w:rsid w:val="0036126F"/>
    <w:rsid w:val="003622D7"/>
    <w:rsid w:val="00362A8D"/>
    <w:rsid w:val="003633A4"/>
    <w:rsid w:val="0036358A"/>
    <w:rsid w:val="003638B5"/>
    <w:rsid w:val="0036574C"/>
    <w:rsid w:val="00371510"/>
    <w:rsid w:val="00371D6D"/>
    <w:rsid w:val="00371EDB"/>
    <w:rsid w:val="00372DBC"/>
    <w:rsid w:val="00374DA5"/>
    <w:rsid w:val="00376586"/>
    <w:rsid w:val="003802F7"/>
    <w:rsid w:val="003811D4"/>
    <w:rsid w:val="00381897"/>
    <w:rsid w:val="0038368C"/>
    <w:rsid w:val="00384E99"/>
    <w:rsid w:val="00384FC3"/>
    <w:rsid w:val="00386488"/>
    <w:rsid w:val="0038728C"/>
    <w:rsid w:val="0038779C"/>
    <w:rsid w:val="00390D2F"/>
    <w:rsid w:val="00392823"/>
    <w:rsid w:val="00392F7D"/>
    <w:rsid w:val="00393086"/>
    <w:rsid w:val="003940A6"/>
    <w:rsid w:val="003959B9"/>
    <w:rsid w:val="00395A44"/>
    <w:rsid w:val="003A0EC4"/>
    <w:rsid w:val="003A1187"/>
    <w:rsid w:val="003A13F7"/>
    <w:rsid w:val="003A361F"/>
    <w:rsid w:val="003A3B96"/>
    <w:rsid w:val="003A568A"/>
    <w:rsid w:val="003A63EA"/>
    <w:rsid w:val="003A72B7"/>
    <w:rsid w:val="003A7D99"/>
    <w:rsid w:val="003B0896"/>
    <w:rsid w:val="003B0CDE"/>
    <w:rsid w:val="003B1857"/>
    <w:rsid w:val="003B1A23"/>
    <w:rsid w:val="003C09FA"/>
    <w:rsid w:val="003C1696"/>
    <w:rsid w:val="003C43D1"/>
    <w:rsid w:val="003C4AE1"/>
    <w:rsid w:val="003C5AA5"/>
    <w:rsid w:val="003C734D"/>
    <w:rsid w:val="003D0153"/>
    <w:rsid w:val="003D21F1"/>
    <w:rsid w:val="003D2B7C"/>
    <w:rsid w:val="003D554E"/>
    <w:rsid w:val="003D5A1D"/>
    <w:rsid w:val="003D64E6"/>
    <w:rsid w:val="003D6A01"/>
    <w:rsid w:val="003D6E29"/>
    <w:rsid w:val="003D7035"/>
    <w:rsid w:val="003D7210"/>
    <w:rsid w:val="003D79F4"/>
    <w:rsid w:val="003E0A6C"/>
    <w:rsid w:val="003E1913"/>
    <w:rsid w:val="003E31D6"/>
    <w:rsid w:val="003E3A8E"/>
    <w:rsid w:val="003E4E01"/>
    <w:rsid w:val="003E6538"/>
    <w:rsid w:val="003E67A8"/>
    <w:rsid w:val="003E6E5A"/>
    <w:rsid w:val="003E7660"/>
    <w:rsid w:val="003F0F45"/>
    <w:rsid w:val="003F265B"/>
    <w:rsid w:val="003F2BAE"/>
    <w:rsid w:val="003F3E5E"/>
    <w:rsid w:val="003F583C"/>
    <w:rsid w:val="003F5F8B"/>
    <w:rsid w:val="003F6347"/>
    <w:rsid w:val="004004E3"/>
    <w:rsid w:val="00400CCE"/>
    <w:rsid w:val="0040129D"/>
    <w:rsid w:val="004014F4"/>
    <w:rsid w:val="00401B2E"/>
    <w:rsid w:val="00401B4C"/>
    <w:rsid w:val="00401F32"/>
    <w:rsid w:val="00402DC1"/>
    <w:rsid w:val="004031EE"/>
    <w:rsid w:val="00403430"/>
    <w:rsid w:val="004038E2"/>
    <w:rsid w:val="00404585"/>
    <w:rsid w:val="00404A8B"/>
    <w:rsid w:val="004076C3"/>
    <w:rsid w:val="00411791"/>
    <w:rsid w:val="004148C5"/>
    <w:rsid w:val="00420096"/>
    <w:rsid w:val="0042095A"/>
    <w:rsid w:val="004222A3"/>
    <w:rsid w:val="0042254A"/>
    <w:rsid w:val="004310F4"/>
    <w:rsid w:val="00431FAB"/>
    <w:rsid w:val="00433214"/>
    <w:rsid w:val="004338E8"/>
    <w:rsid w:val="00434A52"/>
    <w:rsid w:val="00437AAF"/>
    <w:rsid w:val="00442534"/>
    <w:rsid w:val="00443F2B"/>
    <w:rsid w:val="004443C9"/>
    <w:rsid w:val="00446358"/>
    <w:rsid w:val="0045026B"/>
    <w:rsid w:val="0045069C"/>
    <w:rsid w:val="004509B9"/>
    <w:rsid w:val="00450DDD"/>
    <w:rsid w:val="00450F4F"/>
    <w:rsid w:val="00452386"/>
    <w:rsid w:val="004523CB"/>
    <w:rsid w:val="004570CF"/>
    <w:rsid w:val="00457121"/>
    <w:rsid w:val="00460297"/>
    <w:rsid w:val="004628CB"/>
    <w:rsid w:val="00464732"/>
    <w:rsid w:val="0046568F"/>
    <w:rsid w:val="00465867"/>
    <w:rsid w:val="00466A14"/>
    <w:rsid w:val="0046743E"/>
    <w:rsid w:val="004731F7"/>
    <w:rsid w:val="004733DF"/>
    <w:rsid w:val="004751EF"/>
    <w:rsid w:val="004766E1"/>
    <w:rsid w:val="00477D93"/>
    <w:rsid w:val="00480110"/>
    <w:rsid w:val="00482C9C"/>
    <w:rsid w:val="004861B4"/>
    <w:rsid w:val="004865BC"/>
    <w:rsid w:val="00486AFC"/>
    <w:rsid w:val="0048701E"/>
    <w:rsid w:val="00487567"/>
    <w:rsid w:val="00490E8D"/>
    <w:rsid w:val="00491C7B"/>
    <w:rsid w:val="00494624"/>
    <w:rsid w:val="00494968"/>
    <w:rsid w:val="00494E5F"/>
    <w:rsid w:val="0049586E"/>
    <w:rsid w:val="00496DEE"/>
    <w:rsid w:val="00497BE8"/>
    <w:rsid w:val="004A0445"/>
    <w:rsid w:val="004A3F0C"/>
    <w:rsid w:val="004A6EF5"/>
    <w:rsid w:val="004A7183"/>
    <w:rsid w:val="004A75A1"/>
    <w:rsid w:val="004B09D3"/>
    <w:rsid w:val="004B154F"/>
    <w:rsid w:val="004B431C"/>
    <w:rsid w:val="004B45EA"/>
    <w:rsid w:val="004B5A18"/>
    <w:rsid w:val="004B5E27"/>
    <w:rsid w:val="004B67DB"/>
    <w:rsid w:val="004B6E4C"/>
    <w:rsid w:val="004C0CEE"/>
    <w:rsid w:val="004C2D6C"/>
    <w:rsid w:val="004C48D3"/>
    <w:rsid w:val="004C51E0"/>
    <w:rsid w:val="004C726E"/>
    <w:rsid w:val="004C79E5"/>
    <w:rsid w:val="004D0E62"/>
    <w:rsid w:val="004D1408"/>
    <w:rsid w:val="004D143C"/>
    <w:rsid w:val="004D34DE"/>
    <w:rsid w:val="004D4A36"/>
    <w:rsid w:val="004D4B37"/>
    <w:rsid w:val="004D5967"/>
    <w:rsid w:val="004D5A9E"/>
    <w:rsid w:val="004D7217"/>
    <w:rsid w:val="004E09A0"/>
    <w:rsid w:val="004E11D7"/>
    <w:rsid w:val="004E1C4A"/>
    <w:rsid w:val="004E215F"/>
    <w:rsid w:val="004E2618"/>
    <w:rsid w:val="004E2E79"/>
    <w:rsid w:val="004E45D5"/>
    <w:rsid w:val="004E4A6F"/>
    <w:rsid w:val="004E5CC8"/>
    <w:rsid w:val="004E7BE9"/>
    <w:rsid w:val="004F1D8A"/>
    <w:rsid w:val="004F2520"/>
    <w:rsid w:val="004F3995"/>
    <w:rsid w:val="004F4329"/>
    <w:rsid w:val="004F6087"/>
    <w:rsid w:val="00500C26"/>
    <w:rsid w:val="00501312"/>
    <w:rsid w:val="0050254F"/>
    <w:rsid w:val="005058F3"/>
    <w:rsid w:val="0050704C"/>
    <w:rsid w:val="0050713D"/>
    <w:rsid w:val="005076D2"/>
    <w:rsid w:val="00510712"/>
    <w:rsid w:val="00512EC5"/>
    <w:rsid w:val="00516486"/>
    <w:rsid w:val="00516E3B"/>
    <w:rsid w:val="005177AC"/>
    <w:rsid w:val="00520630"/>
    <w:rsid w:val="0052097F"/>
    <w:rsid w:val="00520A57"/>
    <w:rsid w:val="005220A0"/>
    <w:rsid w:val="00522447"/>
    <w:rsid w:val="00522562"/>
    <w:rsid w:val="005230BF"/>
    <w:rsid w:val="00524F7E"/>
    <w:rsid w:val="00525825"/>
    <w:rsid w:val="00526062"/>
    <w:rsid w:val="005274A9"/>
    <w:rsid w:val="00530713"/>
    <w:rsid w:val="00530B71"/>
    <w:rsid w:val="0053571A"/>
    <w:rsid w:val="00535FD2"/>
    <w:rsid w:val="00540901"/>
    <w:rsid w:val="0054121D"/>
    <w:rsid w:val="00542027"/>
    <w:rsid w:val="00542BD2"/>
    <w:rsid w:val="005432D5"/>
    <w:rsid w:val="00544461"/>
    <w:rsid w:val="00544904"/>
    <w:rsid w:val="00545410"/>
    <w:rsid w:val="00545CC5"/>
    <w:rsid w:val="00547444"/>
    <w:rsid w:val="005476E3"/>
    <w:rsid w:val="005506F7"/>
    <w:rsid w:val="00550CBC"/>
    <w:rsid w:val="00551370"/>
    <w:rsid w:val="005519F1"/>
    <w:rsid w:val="00552D90"/>
    <w:rsid w:val="00554378"/>
    <w:rsid w:val="00556288"/>
    <w:rsid w:val="0055694C"/>
    <w:rsid w:val="005610F1"/>
    <w:rsid w:val="0056253A"/>
    <w:rsid w:val="00562BB2"/>
    <w:rsid w:val="00563D80"/>
    <w:rsid w:val="00564C8F"/>
    <w:rsid w:val="005650AF"/>
    <w:rsid w:val="00570A31"/>
    <w:rsid w:val="00571D1C"/>
    <w:rsid w:val="00572A86"/>
    <w:rsid w:val="00575502"/>
    <w:rsid w:val="005806D6"/>
    <w:rsid w:val="00582A98"/>
    <w:rsid w:val="00583A89"/>
    <w:rsid w:val="00583D40"/>
    <w:rsid w:val="0058667A"/>
    <w:rsid w:val="005867DA"/>
    <w:rsid w:val="00587DFA"/>
    <w:rsid w:val="0059322F"/>
    <w:rsid w:val="005934A0"/>
    <w:rsid w:val="00593CD8"/>
    <w:rsid w:val="00596F8A"/>
    <w:rsid w:val="005A138B"/>
    <w:rsid w:val="005A1526"/>
    <w:rsid w:val="005A205A"/>
    <w:rsid w:val="005A51CE"/>
    <w:rsid w:val="005A58C2"/>
    <w:rsid w:val="005A6666"/>
    <w:rsid w:val="005A6D50"/>
    <w:rsid w:val="005B136E"/>
    <w:rsid w:val="005B1F0B"/>
    <w:rsid w:val="005B3E0D"/>
    <w:rsid w:val="005B483D"/>
    <w:rsid w:val="005B4DF1"/>
    <w:rsid w:val="005B5A2B"/>
    <w:rsid w:val="005C040C"/>
    <w:rsid w:val="005C4B6B"/>
    <w:rsid w:val="005C71A2"/>
    <w:rsid w:val="005D0EB0"/>
    <w:rsid w:val="005D3764"/>
    <w:rsid w:val="005D5568"/>
    <w:rsid w:val="005D5A16"/>
    <w:rsid w:val="005D67E3"/>
    <w:rsid w:val="005D74C8"/>
    <w:rsid w:val="005E1C47"/>
    <w:rsid w:val="005E3152"/>
    <w:rsid w:val="005E38A7"/>
    <w:rsid w:val="005E5F04"/>
    <w:rsid w:val="005E64FB"/>
    <w:rsid w:val="005E76C0"/>
    <w:rsid w:val="005E7ECC"/>
    <w:rsid w:val="005F1A0D"/>
    <w:rsid w:val="005F22B8"/>
    <w:rsid w:val="005F3370"/>
    <w:rsid w:val="005F3411"/>
    <w:rsid w:val="005F3C53"/>
    <w:rsid w:val="005F46D8"/>
    <w:rsid w:val="005F483C"/>
    <w:rsid w:val="005F5D16"/>
    <w:rsid w:val="005F6925"/>
    <w:rsid w:val="005F7517"/>
    <w:rsid w:val="00600BF0"/>
    <w:rsid w:val="0060234E"/>
    <w:rsid w:val="00604C61"/>
    <w:rsid w:val="00604F44"/>
    <w:rsid w:val="006073A6"/>
    <w:rsid w:val="00607BC2"/>
    <w:rsid w:val="006104E3"/>
    <w:rsid w:val="0061093C"/>
    <w:rsid w:val="006148DC"/>
    <w:rsid w:val="006150D9"/>
    <w:rsid w:val="0061613B"/>
    <w:rsid w:val="006203D5"/>
    <w:rsid w:val="00620E2C"/>
    <w:rsid w:val="00621371"/>
    <w:rsid w:val="00622CB8"/>
    <w:rsid w:val="00623FE7"/>
    <w:rsid w:val="0062766C"/>
    <w:rsid w:val="00630136"/>
    <w:rsid w:val="00635822"/>
    <w:rsid w:val="00635E1D"/>
    <w:rsid w:val="00637B95"/>
    <w:rsid w:val="00637BFF"/>
    <w:rsid w:val="00641306"/>
    <w:rsid w:val="006435A8"/>
    <w:rsid w:val="00644D41"/>
    <w:rsid w:val="00645B66"/>
    <w:rsid w:val="00646402"/>
    <w:rsid w:val="0065018C"/>
    <w:rsid w:val="00650212"/>
    <w:rsid w:val="00650FE6"/>
    <w:rsid w:val="006511E6"/>
    <w:rsid w:val="00651765"/>
    <w:rsid w:val="00652004"/>
    <w:rsid w:val="00653E2B"/>
    <w:rsid w:val="00654BEE"/>
    <w:rsid w:val="00654F87"/>
    <w:rsid w:val="00655E02"/>
    <w:rsid w:val="00660BA7"/>
    <w:rsid w:val="00663B23"/>
    <w:rsid w:val="006646FD"/>
    <w:rsid w:val="00664B09"/>
    <w:rsid w:val="00664C83"/>
    <w:rsid w:val="00665297"/>
    <w:rsid w:val="0066596E"/>
    <w:rsid w:val="00665A12"/>
    <w:rsid w:val="00665A1B"/>
    <w:rsid w:val="00666701"/>
    <w:rsid w:val="00667659"/>
    <w:rsid w:val="006679C0"/>
    <w:rsid w:val="006730FA"/>
    <w:rsid w:val="00673804"/>
    <w:rsid w:val="006738EC"/>
    <w:rsid w:val="00675DAC"/>
    <w:rsid w:val="00676638"/>
    <w:rsid w:val="00677692"/>
    <w:rsid w:val="00677F6C"/>
    <w:rsid w:val="0068039E"/>
    <w:rsid w:val="00682300"/>
    <w:rsid w:val="00682A3E"/>
    <w:rsid w:val="0068307E"/>
    <w:rsid w:val="00683F49"/>
    <w:rsid w:val="00685C33"/>
    <w:rsid w:val="006871D4"/>
    <w:rsid w:val="00687BC5"/>
    <w:rsid w:val="00691A54"/>
    <w:rsid w:val="006928DA"/>
    <w:rsid w:val="00692953"/>
    <w:rsid w:val="006929B2"/>
    <w:rsid w:val="006936C1"/>
    <w:rsid w:val="006945B8"/>
    <w:rsid w:val="00696EA4"/>
    <w:rsid w:val="00697378"/>
    <w:rsid w:val="006B5855"/>
    <w:rsid w:val="006B7B76"/>
    <w:rsid w:val="006B7DF6"/>
    <w:rsid w:val="006C1455"/>
    <w:rsid w:val="006C2314"/>
    <w:rsid w:val="006C3215"/>
    <w:rsid w:val="006C413B"/>
    <w:rsid w:val="006C4AE8"/>
    <w:rsid w:val="006C5402"/>
    <w:rsid w:val="006C581B"/>
    <w:rsid w:val="006C5FC8"/>
    <w:rsid w:val="006C75D1"/>
    <w:rsid w:val="006E0463"/>
    <w:rsid w:val="006E19D3"/>
    <w:rsid w:val="006E1E64"/>
    <w:rsid w:val="006E2EB4"/>
    <w:rsid w:val="006E3199"/>
    <w:rsid w:val="006E3688"/>
    <w:rsid w:val="006F09E1"/>
    <w:rsid w:val="006F1361"/>
    <w:rsid w:val="006F29AD"/>
    <w:rsid w:val="006F3B0C"/>
    <w:rsid w:val="006F76CD"/>
    <w:rsid w:val="00700870"/>
    <w:rsid w:val="00700D97"/>
    <w:rsid w:val="007020E8"/>
    <w:rsid w:val="007029AF"/>
    <w:rsid w:val="00702D18"/>
    <w:rsid w:val="0070603D"/>
    <w:rsid w:val="0070694B"/>
    <w:rsid w:val="00707099"/>
    <w:rsid w:val="0070792A"/>
    <w:rsid w:val="00710133"/>
    <w:rsid w:val="007102A7"/>
    <w:rsid w:val="00710B50"/>
    <w:rsid w:val="00713EC1"/>
    <w:rsid w:val="00715732"/>
    <w:rsid w:val="007169C9"/>
    <w:rsid w:val="00720FD7"/>
    <w:rsid w:val="00721B66"/>
    <w:rsid w:val="00722BDE"/>
    <w:rsid w:val="00724395"/>
    <w:rsid w:val="00724482"/>
    <w:rsid w:val="00726284"/>
    <w:rsid w:val="00727D6E"/>
    <w:rsid w:val="0073018B"/>
    <w:rsid w:val="00733327"/>
    <w:rsid w:val="00733B0A"/>
    <w:rsid w:val="00736638"/>
    <w:rsid w:val="00737DC7"/>
    <w:rsid w:val="00741772"/>
    <w:rsid w:val="00742165"/>
    <w:rsid w:val="007434C3"/>
    <w:rsid w:val="007445EC"/>
    <w:rsid w:val="00745297"/>
    <w:rsid w:val="007454FA"/>
    <w:rsid w:val="00745979"/>
    <w:rsid w:val="00747C0A"/>
    <w:rsid w:val="00747CF4"/>
    <w:rsid w:val="007500C5"/>
    <w:rsid w:val="00751FAE"/>
    <w:rsid w:val="00752048"/>
    <w:rsid w:val="00752496"/>
    <w:rsid w:val="0075425B"/>
    <w:rsid w:val="00756B06"/>
    <w:rsid w:val="00757D13"/>
    <w:rsid w:val="00761FAC"/>
    <w:rsid w:val="00763F26"/>
    <w:rsid w:val="00764217"/>
    <w:rsid w:val="0076531D"/>
    <w:rsid w:val="00765C18"/>
    <w:rsid w:val="007664C8"/>
    <w:rsid w:val="007666D8"/>
    <w:rsid w:val="00767BEE"/>
    <w:rsid w:val="0077489F"/>
    <w:rsid w:val="00775C79"/>
    <w:rsid w:val="007809EA"/>
    <w:rsid w:val="00781543"/>
    <w:rsid w:val="007821E5"/>
    <w:rsid w:val="00782CCB"/>
    <w:rsid w:val="00782DD6"/>
    <w:rsid w:val="00783237"/>
    <w:rsid w:val="00783563"/>
    <w:rsid w:val="007863CA"/>
    <w:rsid w:val="00790254"/>
    <w:rsid w:val="00791DEB"/>
    <w:rsid w:val="007927FD"/>
    <w:rsid w:val="00792D52"/>
    <w:rsid w:val="0079360C"/>
    <w:rsid w:val="00793EE0"/>
    <w:rsid w:val="00794809"/>
    <w:rsid w:val="00794E0C"/>
    <w:rsid w:val="007A00F0"/>
    <w:rsid w:val="007A07AA"/>
    <w:rsid w:val="007A33BE"/>
    <w:rsid w:val="007A6838"/>
    <w:rsid w:val="007B30C4"/>
    <w:rsid w:val="007B31DE"/>
    <w:rsid w:val="007B3B02"/>
    <w:rsid w:val="007B3F4D"/>
    <w:rsid w:val="007B600A"/>
    <w:rsid w:val="007B67D1"/>
    <w:rsid w:val="007B76DC"/>
    <w:rsid w:val="007C00FD"/>
    <w:rsid w:val="007C155C"/>
    <w:rsid w:val="007C19D1"/>
    <w:rsid w:val="007C2B7A"/>
    <w:rsid w:val="007D01AA"/>
    <w:rsid w:val="007D0F8E"/>
    <w:rsid w:val="007D29D9"/>
    <w:rsid w:val="007D4434"/>
    <w:rsid w:val="007D45A1"/>
    <w:rsid w:val="007D6A93"/>
    <w:rsid w:val="007E0CAD"/>
    <w:rsid w:val="007E4570"/>
    <w:rsid w:val="007E4A4D"/>
    <w:rsid w:val="007F0D63"/>
    <w:rsid w:val="007F2C7D"/>
    <w:rsid w:val="007F2F3F"/>
    <w:rsid w:val="007F4826"/>
    <w:rsid w:val="007F4846"/>
    <w:rsid w:val="007F49D0"/>
    <w:rsid w:val="007F6616"/>
    <w:rsid w:val="007F6B0D"/>
    <w:rsid w:val="00801AFC"/>
    <w:rsid w:val="0080396F"/>
    <w:rsid w:val="00804116"/>
    <w:rsid w:val="008043CA"/>
    <w:rsid w:val="00805F3E"/>
    <w:rsid w:val="008064F3"/>
    <w:rsid w:val="00806553"/>
    <w:rsid w:val="008100F2"/>
    <w:rsid w:val="00810599"/>
    <w:rsid w:val="00810652"/>
    <w:rsid w:val="00810E3F"/>
    <w:rsid w:val="008120AE"/>
    <w:rsid w:val="00814173"/>
    <w:rsid w:val="00816282"/>
    <w:rsid w:val="00816E92"/>
    <w:rsid w:val="00817246"/>
    <w:rsid w:val="00820217"/>
    <w:rsid w:val="00820D15"/>
    <w:rsid w:val="0082183C"/>
    <w:rsid w:val="00822442"/>
    <w:rsid w:val="008225A8"/>
    <w:rsid w:val="0082637F"/>
    <w:rsid w:val="00830B18"/>
    <w:rsid w:val="00831307"/>
    <w:rsid w:val="00832217"/>
    <w:rsid w:val="00832DF1"/>
    <w:rsid w:val="00833918"/>
    <w:rsid w:val="00835AB0"/>
    <w:rsid w:val="00836868"/>
    <w:rsid w:val="00836954"/>
    <w:rsid w:val="00836BAD"/>
    <w:rsid w:val="00837CC6"/>
    <w:rsid w:val="00841265"/>
    <w:rsid w:val="00841399"/>
    <w:rsid w:val="00841517"/>
    <w:rsid w:val="008415A4"/>
    <w:rsid w:val="00845AA8"/>
    <w:rsid w:val="0084668D"/>
    <w:rsid w:val="0084694F"/>
    <w:rsid w:val="00850E21"/>
    <w:rsid w:val="00852045"/>
    <w:rsid w:val="00852F45"/>
    <w:rsid w:val="00852FB2"/>
    <w:rsid w:val="0085312E"/>
    <w:rsid w:val="00854AF6"/>
    <w:rsid w:val="008553E9"/>
    <w:rsid w:val="008573E4"/>
    <w:rsid w:val="00860CEA"/>
    <w:rsid w:val="00861757"/>
    <w:rsid w:val="008629BC"/>
    <w:rsid w:val="00862B56"/>
    <w:rsid w:val="00862E38"/>
    <w:rsid w:val="008648A7"/>
    <w:rsid w:val="008648CB"/>
    <w:rsid w:val="008664CC"/>
    <w:rsid w:val="00867050"/>
    <w:rsid w:val="00867FD2"/>
    <w:rsid w:val="00870078"/>
    <w:rsid w:val="00870C8E"/>
    <w:rsid w:val="00872A90"/>
    <w:rsid w:val="008730D9"/>
    <w:rsid w:val="0087362E"/>
    <w:rsid w:val="00874466"/>
    <w:rsid w:val="00874DFA"/>
    <w:rsid w:val="008756EE"/>
    <w:rsid w:val="00876BE7"/>
    <w:rsid w:val="00885510"/>
    <w:rsid w:val="00885A17"/>
    <w:rsid w:val="00886405"/>
    <w:rsid w:val="00887209"/>
    <w:rsid w:val="008875BC"/>
    <w:rsid w:val="008925E1"/>
    <w:rsid w:val="008937BD"/>
    <w:rsid w:val="00893AD9"/>
    <w:rsid w:val="00894426"/>
    <w:rsid w:val="00894620"/>
    <w:rsid w:val="008950FA"/>
    <w:rsid w:val="00897A9A"/>
    <w:rsid w:val="008A5CCA"/>
    <w:rsid w:val="008A7717"/>
    <w:rsid w:val="008A7754"/>
    <w:rsid w:val="008B0C0C"/>
    <w:rsid w:val="008B0C1E"/>
    <w:rsid w:val="008B20B3"/>
    <w:rsid w:val="008B382A"/>
    <w:rsid w:val="008B495C"/>
    <w:rsid w:val="008B526F"/>
    <w:rsid w:val="008C1F49"/>
    <w:rsid w:val="008C24D9"/>
    <w:rsid w:val="008C4760"/>
    <w:rsid w:val="008C4AA7"/>
    <w:rsid w:val="008C6845"/>
    <w:rsid w:val="008C6B81"/>
    <w:rsid w:val="008D007E"/>
    <w:rsid w:val="008D101D"/>
    <w:rsid w:val="008D27B3"/>
    <w:rsid w:val="008D2D33"/>
    <w:rsid w:val="008D4405"/>
    <w:rsid w:val="008D51DF"/>
    <w:rsid w:val="008E0C3D"/>
    <w:rsid w:val="008E5A91"/>
    <w:rsid w:val="008E65DA"/>
    <w:rsid w:val="008E6FF5"/>
    <w:rsid w:val="008E7AF8"/>
    <w:rsid w:val="008E7E91"/>
    <w:rsid w:val="008F14A3"/>
    <w:rsid w:val="008F1623"/>
    <w:rsid w:val="008F44E3"/>
    <w:rsid w:val="008F55FB"/>
    <w:rsid w:val="008F5659"/>
    <w:rsid w:val="008F59E9"/>
    <w:rsid w:val="008F6057"/>
    <w:rsid w:val="008F61D6"/>
    <w:rsid w:val="00903630"/>
    <w:rsid w:val="00903F2D"/>
    <w:rsid w:val="00905E8D"/>
    <w:rsid w:val="009066FE"/>
    <w:rsid w:val="00907862"/>
    <w:rsid w:val="00911DD3"/>
    <w:rsid w:val="009126C7"/>
    <w:rsid w:val="009128EA"/>
    <w:rsid w:val="00912A8A"/>
    <w:rsid w:val="00914086"/>
    <w:rsid w:val="00920233"/>
    <w:rsid w:val="00920615"/>
    <w:rsid w:val="00920C56"/>
    <w:rsid w:val="00921810"/>
    <w:rsid w:val="00921B59"/>
    <w:rsid w:val="00922534"/>
    <w:rsid w:val="009235F3"/>
    <w:rsid w:val="00924057"/>
    <w:rsid w:val="009241EC"/>
    <w:rsid w:val="00925A09"/>
    <w:rsid w:val="009265C1"/>
    <w:rsid w:val="009276B9"/>
    <w:rsid w:val="009300C0"/>
    <w:rsid w:val="00931887"/>
    <w:rsid w:val="00931D3C"/>
    <w:rsid w:val="00933489"/>
    <w:rsid w:val="00933B30"/>
    <w:rsid w:val="00934162"/>
    <w:rsid w:val="00935526"/>
    <w:rsid w:val="00935DEF"/>
    <w:rsid w:val="00942A2E"/>
    <w:rsid w:val="00943893"/>
    <w:rsid w:val="00944A32"/>
    <w:rsid w:val="00951528"/>
    <w:rsid w:val="00952F11"/>
    <w:rsid w:val="00953D18"/>
    <w:rsid w:val="009542E5"/>
    <w:rsid w:val="0095478E"/>
    <w:rsid w:val="00954AFB"/>
    <w:rsid w:val="0095626A"/>
    <w:rsid w:val="009602CA"/>
    <w:rsid w:val="0096047C"/>
    <w:rsid w:val="0096181A"/>
    <w:rsid w:val="00962182"/>
    <w:rsid w:val="00963B54"/>
    <w:rsid w:val="00963F2A"/>
    <w:rsid w:val="009667F9"/>
    <w:rsid w:val="00966BC9"/>
    <w:rsid w:val="00966F7F"/>
    <w:rsid w:val="009713FF"/>
    <w:rsid w:val="00971D8E"/>
    <w:rsid w:val="009727E5"/>
    <w:rsid w:val="009732A8"/>
    <w:rsid w:val="00973DB1"/>
    <w:rsid w:val="00975455"/>
    <w:rsid w:val="00975B4B"/>
    <w:rsid w:val="009767E4"/>
    <w:rsid w:val="00977AD9"/>
    <w:rsid w:val="0098112E"/>
    <w:rsid w:val="00982349"/>
    <w:rsid w:val="0098312C"/>
    <w:rsid w:val="00984089"/>
    <w:rsid w:val="00984283"/>
    <w:rsid w:val="009908D9"/>
    <w:rsid w:val="00990DEF"/>
    <w:rsid w:val="00991370"/>
    <w:rsid w:val="00993209"/>
    <w:rsid w:val="009932AA"/>
    <w:rsid w:val="009940CB"/>
    <w:rsid w:val="00996734"/>
    <w:rsid w:val="009A0244"/>
    <w:rsid w:val="009A221F"/>
    <w:rsid w:val="009A27B2"/>
    <w:rsid w:val="009A2B23"/>
    <w:rsid w:val="009A331F"/>
    <w:rsid w:val="009A3857"/>
    <w:rsid w:val="009A5075"/>
    <w:rsid w:val="009A74F3"/>
    <w:rsid w:val="009A7BF2"/>
    <w:rsid w:val="009A7F38"/>
    <w:rsid w:val="009B04FC"/>
    <w:rsid w:val="009B22C8"/>
    <w:rsid w:val="009B296F"/>
    <w:rsid w:val="009B382E"/>
    <w:rsid w:val="009B5D77"/>
    <w:rsid w:val="009B5E6A"/>
    <w:rsid w:val="009B5EA6"/>
    <w:rsid w:val="009B6334"/>
    <w:rsid w:val="009C02E9"/>
    <w:rsid w:val="009C1AAC"/>
    <w:rsid w:val="009C2DE7"/>
    <w:rsid w:val="009C3B89"/>
    <w:rsid w:val="009C3F53"/>
    <w:rsid w:val="009C6859"/>
    <w:rsid w:val="009C7ABE"/>
    <w:rsid w:val="009D004C"/>
    <w:rsid w:val="009D0EAF"/>
    <w:rsid w:val="009D15B8"/>
    <w:rsid w:val="009D17A6"/>
    <w:rsid w:val="009D2A6C"/>
    <w:rsid w:val="009D2BE4"/>
    <w:rsid w:val="009D3D78"/>
    <w:rsid w:val="009D55E1"/>
    <w:rsid w:val="009D5C5C"/>
    <w:rsid w:val="009D767D"/>
    <w:rsid w:val="009D7C63"/>
    <w:rsid w:val="009D7F40"/>
    <w:rsid w:val="009E0D86"/>
    <w:rsid w:val="009E1933"/>
    <w:rsid w:val="009E1BFD"/>
    <w:rsid w:val="009E1C79"/>
    <w:rsid w:val="009E36DA"/>
    <w:rsid w:val="009E4070"/>
    <w:rsid w:val="009E441F"/>
    <w:rsid w:val="009E48FF"/>
    <w:rsid w:val="009E527E"/>
    <w:rsid w:val="009F17FB"/>
    <w:rsid w:val="009F2410"/>
    <w:rsid w:val="009F37D2"/>
    <w:rsid w:val="009F3AC6"/>
    <w:rsid w:val="009F579B"/>
    <w:rsid w:val="009F5AF3"/>
    <w:rsid w:val="009F6DF2"/>
    <w:rsid w:val="00A0114C"/>
    <w:rsid w:val="00A01EAA"/>
    <w:rsid w:val="00A01FBD"/>
    <w:rsid w:val="00A05826"/>
    <w:rsid w:val="00A06803"/>
    <w:rsid w:val="00A103F4"/>
    <w:rsid w:val="00A10BD8"/>
    <w:rsid w:val="00A125C5"/>
    <w:rsid w:val="00A12F59"/>
    <w:rsid w:val="00A15C36"/>
    <w:rsid w:val="00A160ED"/>
    <w:rsid w:val="00A20688"/>
    <w:rsid w:val="00A2073D"/>
    <w:rsid w:val="00A215FB"/>
    <w:rsid w:val="00A22973"/>
    <w:rsid w:val="00A22DD9"/>
    <w:rsid w:val="00A237CE"/>
    <w:rsid w:val="00A23991"/>
    <w:rsid w:val="00A27792"/>
    <w:rsid w:val="00A27B52"/>
    <w:rsid w:val="00A33D58"/>
    <w:rsid w:val="00A34464"/>
    <w:rsid w:val="00A35740"/>
    <w:rsid w:val="00A36DA1"/>
    <w:rsid w:val="00A373CA"/>
    <w:rsid w:val="00A378C0"/>
    <w:rsid w:val="00A40762"/>
    <w:rsid w:val="00A41748"/>
    <w:rsid w:val="00A423DA"/>
    <w:rsid w:val="00A429B8"/>
    <w:rsid w:val="00A43C7D"/>
    <w:rsid w:val="00A4410C"/>
    <w:rsid w:val="00A441EE"/>
    <w:rsid w:val="00A46105"/>
    <w:rsid w:val="00A46514"/>
    <w:rsid w:val="00A51A08"/>
    <w:rsid w:val="00A532C2"/>
    <w:rsid w:val="00A54E3C"/>
    <w:rsid w:val="00A55265"/>
    <w:rsid w:val="00A55505"/>
    <w:rsid w:val="00A565D8"/>
    <w:rsid w:val="00A56657"/>
    <w:rsid w:val="00A57391"/>
    <w:rsid w:val="00A578EF"/>
    <w:rsid w:val="00A57FE6"/>
    <w:rsid w:val="00A6003B"/>
    <w:rsid w:val="00A610D1"/>
    <w:rsid w:val="00A61428"/>
    <w:rsid w:val="00A61445"/>
    <w:rsid w:val="00A62C57"/>
    <w:rsid w:val="00A6543E"/>
    <w:rsid w:val="00A667E0"/>
    <w:rsid w:val="00A66B4D"/>
    <w:rsid w:val="00A67914"/>
    <w:rsid w:val="00A73392"/>
    <w:rsid w:val="00A74871"/>
    <w:rsid w:val="00A750AE"/>
    <w:rsid w:val="00A81C39"/>
    <w:rsid w:val="00A82365"/>
    <w:rsid w:val="00A827CD"/>
    <w:rsid w:val="00A82C49"/>
    <w:rsid w:val="00A82D9B"/>
    <w:rsid w:val="00A82DCD"/>
    <w:rsid w:val="00A831D2"/>
    <w:rsid w:val="00A83745"/>
    <w:rsid w:val="00A837BE"/>
    <w:rsid w:val="00A90DAB"/>
    <w:rsid w:val="00A93850"/>
    <w:rsid w:val="00A97299"/>
    <w:rsid w:val="00AA138A"/>
    <w:rsid w:val="00AA2283"/>
    <w:rsid w:val="00AA295C"/>
    <w:rsid w:val="00AA29B0"/>
    <w:rsid w:val="00AA32C8"/>
    <w:rsid w:val="00AA5247"/>
    <w:rsid w:val="00AA551E"/>
    <w:rsid w:val="00AA585D"/>
    <w:rsid w:val="00AA63F4"/>
    <w:rsid w:val="00AB0BEC"/>
    <w:rsid w:val="00AB2A03"/>
    <w:rsid w:val="00AB4960"/>
    <w:rsid w:val="00AB631D"/>
    <w:rsid w:val="00AB6517"/>
    <w:rsid w:val="00AB7110"/>
    <w:rsid w:val="00AB7147"/>
    <w:rsid w:val="00AB794A"/>
    <w:rsid w:val="00AB7C73"/>
    <w:rsid w:val="00AC1995"/>
    <w:rsid w:val="00AC1FF4"/>
    <w:rsid w:val="00AC5B4E"/>
    <w:rsid w:val="00AC66EE"/>
    <w:rsid w:val="00AD0229"/>
    <w:rsid w:val="00AD02F9"/>
    <w:rsid w:val="00AD0544"/>
    <w:rsid w:val="00AD2E86"/>
    <w:rsid w:val="00AD31A9"/>
    <w:rsid w:val="00AD3573"/>
    <w:rsid w:val="00AD380E"/>
    <w:rsid w:val="00AD3D9F"/>
    <w:rsid w:val="00AD541C"/>
    <w:rsid w:val="00AD5645"/>
    <w:rsid w:val="00AE114D"/>
    <w:rsid w:val="00AE31D4"/>
    <w:rsid w:val="00AE3225"/>
    <w:rsid w:val="00AE3A92"/>
    <w:rsid w:val="00AE3E01"/>
    <w:rsid w:val="00AE595B"/>
    <w:rsid w:val="00AE6CFF"/>
    <w:rsid w:val="00AE6F66"/>
    <w:rsid w:val="00AE7A51"/>
    <w:rsid w:val="00AF0E5D"/>
    <w:rsid w:val="00AF0F93"/>
    <w:rsid w:val="00AF1772"/>
    <w:rsid w:val="00AF21B9"/>
    <w:rsid w:val="00AF29A8"/>
    <w:rsid w:val="00AF34D3"/>
    <w:rsid w:val="00AF358E"/>
    <w:rsid w:val="00AF38D1"/>
    <w:rsid w:val="00AF3F5A"/>
    <w:rsid w:val="00AF4448"/>
    <w:rsid w:val="00AF5E86"/>
    <w:rsid w:val="00B01288"/>
    <w:rsid w:val="00B01F37"/>
    <w:rsid w:val="00B02B13"/>
    <w:rsid w:val="00B036FD"/>
    <w:rsid w:val="00B043AF"/>
    <w:rsid w:val="00B07160"/>
    <w:rsid w:val="00B100AE"/>
    <w:rsid w:val="00B105D9"/>
    <w:rsid w:val="00B10F3E"/>
    <w:rsid w:val="00B11233"/>
    <w:rsid w:val="00B13EAA"/>
    <w:rsid w:val="00B14DEA"/>
    <w:rsid w:val="00B156A4"/>
    <w:rsid w:val="00B15F91"/>
    <w:rsid w:val="00B22432"/>
    <w:rsid w:val="00B22A12"/>
    <w:rsid w:val="00B23552"/>
    <w:rsid w:val="00B23E7E"/>
    <w:rsid w:val="00B23FF2"/>
    <w:rsid w:val="00B2500B"/>
    <w:rsid w:val="00B25C6A"/>
    <w:rsid w:val="00B27BDD"/>
    <w:rsid w:val="00B30185"/>
    <w:rsid w:val="00B32F4B"/>
    <w:rsid w:val="00B416D2"/>
    <w:rsid w:val="00B416D8"/>
    <w:rsid w:val="00B41EC8"/>
    <w:rsid w:val="00B45917"/>
    <w:rsid w:val="00B46765"/>
    <w:rsid w:val="00B47136"/>
    <w:rsid w:val="00B476A6"/>
    <w:rsid w:val="00B477BC"/>
    <w:rsid w:val="00B50426"/>
    <w:rsid w:val="00B50C8E"/>
    <w:rsid w:val="00B51595"/>
    <w:rsid w:val="00B51657"/>
    <w:rsid w:val="00B5174B"/>
    <w:rsid w:val="00B51F1F"/>
    <w:rsid w:val="00B53030"/>
    <w:rsid w:val="00B53CF7"/>
    <w:rsid w:val="00B53D1A"/>
    <w:rsid w:val="00B564B2"/>
    <w:rsid w:val="00B570D5"/>
    <w:rsid w:val="00B60374"/>
    <w:rsid w:val="00B604C4"/>
    <w:rsid w:val="00B60C21"/>
    <w:rsid w:val="00B6139A"/>
    <w:rsid w:val="00B6219E"/>
    <w:rsid w:val="00B6243F"/>
    <w:rsid w:val="00B65090"/>
    <w:rsid w:val="00B66DAF"/>
    <w:rsid w:val="00B70E0C"/>
    <w:rsid w:val="00B7482C"/>
    <w:rsid w:val="00B74F24"/>
    <w:rsid w:val="00B75756"/>
    <w:rsid w:val="00B75ACC"/>
    <w:rsid w:val="00B77348"/>
    <w:rsid w:val="00B802F4"/>
    <w:rsid w:val="00B81A2E"/>
    <w:rsid w:val="00B81C87"/>
    <w:rsid w:val="00B820B2"/>
    <w:rsid w:val="00B823EE"/>
    <w:rsid w:val="00B82896"/>
    <w:rsid w:val="00B842E9"/>
    <w:rsid w:val="00B85574"/>
    <w:rsid w:val="00B8575A"/>
    <w:rsid w:val="00B85A10"/>
    <w:rsid w:val="00B85BBB"/>
    <w:rsid w:val="00B90508"/>
    <w:rsid w:val="00B90B33"/>
    <w:rsid w:val="00B93C14"/>
    <w:rsid w:val="00B977E0"/>
    <w:rsid w:val="00BA1A4E"/>
    <w:rsid w:val="00BA1C7E"/>
    <w:rsid w:val="00BA2437"/>
    <w:rsid w:val="00BA2C61"/>
    <w:rsid w:val="00BA3315"/>
    <w:rsid w:val="00BA34C6"/>
    <w:rsid w:val="00BA3E64"/>
    <w:rsid w:val="00BA4A9F"/>
    <w:rsid w:val="00BA5E80"/>
    <w:rsid w:val="00BA7B45"/>
    <w:rsid w:val="00BB1E8D"/>
    <w:rsid w:val="00BB2F8A"/>
    <w:rsid w:val="00BB50C5"/>
    <w:rsid w:val="00BB63B6"/>
    <w:rsid w:val="00BB6B60"/>
    <w:rsid w:val="00BC1FA5"/>
    <w:rsid w:val="00BC506C"/>
    <w:rsid w:val="00BC51AA"/>
    <w:rsid w:val="00BC5407"/>
    <w:rsid w:val="00BC6324"/>
    <w:rsid w:val="00BC7332"/>
    <w:rsid w:val="00BD0E41"/>
    <w:rsid w:val="00BD1C8B"/>
    <w:rsid w:val="00BD2AC5"/>
    <w:rsid w:val="00BD48EB"/>
    <w:rsid w:val="00BD76DA"/>
    <w:rsid w:val="00BE0589"/>
    <w:rsid w:val="00BE2325"/>
    <w:rsid w:val="00BE4DEF"/>
    <w:rsid w:val="00BE5A42"/>
    <w:rsid w:val="00BE5E90"/>
    <w:rsid w:val="00BE5F4C"/>
    <w:rsid w:val="00BF0447"/>
    <w:rsid w:val="00BF05AB"/>
    <w:rsid w:val="00BF0AD4"/>
    <w:rsid w:val="00BF1BA3"/>
    <w:rsid w:val="00BF275C"/>
    <w:rsid w:val="00BF2B12"/>
    <w:rsid w:val="00BF441A"/>
    <w:rsid w:val="00BF49DE"/>
    <w:rsid w:val="00BF5016"/>
    <w:rsid w:val="00BF670E"/>
    <w:rsid w:val="00BF7A6C"/>
    <w:rsid w:val="00C00401"/>
    <w:rsid w:val="00C00A9A"/>
    <w:rsid w:val="00C01064"/>
    <w:rsid w:val="00C01AAD"/>
    <w:rsid w:val="00C032F6"/>
    <w:rsid w:val="00C03C24"/>
    <w:rsid w:val="00C04CE6"/>
    <w:rsid w:val="00C04DEA"/>
    <w:rsid w:val="00C05D6C"/>
    <w:rsid w:val="00C0615D"/>
    <w:rsid w:val="00C11A2C"/>
    <w:rsid w:val="00C11BC5"/>
    <w:rsid w:val="00C11E3E"/>
    <w:rsid w:val="00C14990"/>
    <w:rsid w:val="00C15056"/>
    <w:rsid w:val="00C16BBA"/>
    <w:rsid w:val="00C22604"/>
    <w:rsid w:val="00C23969"/>
    <w:rsid w:val="00C2399E"/>
    <w:rsid w:val="00C23B7A"/>
    <w:rsid w:val="00C24608"/>
    <w:rsid w:val="00C25004"/>
    <w:rsid w:val="00C25C43"/>
    <w:rsid w:val="00C27480"/>
    <w:rsid w:val="00C306BE"/>
    <w:rsid w:val="00C3209D"/>
    <w:rsid w:val="00C32960"/>
    <w:rsid w:val="00C33000"/>
    <w:rsid w:val="00C33CF6"/>
    <w:rsid w:val="00C34D75"/>
    <w:rsid w:val="00C3626A"/>
    <w:rsid w:val="00C37E5D"/>
    <w:rsid w:val="00C401CA"/>
    <w:rsid w:val="00C41882"/>
    <w:rsid w:val="00C419E8"/>
    <w:rsid w:val="00C43AB4"/>
    <w:rsid w:val="00C5071D"/>
    <w:rsid w:val="00C51B70"/>
    <w:rsid w:val="00C53E63"/>
    <w:rsid w:val="00C55E92"/>
    <w:rsid w:val="00C6029E"/>
    <w:rsid w:val="00C60C9D"/>
    <w:rsid w:val="00C6132F"/>
    <w:rsid w:val="00C617DA"/>
    <w:rsid w:val="00C61A1A"/>
    <w:rsid w:val="00C62A59"/>
    <w:rsid w:val="00C64776"/>
    <w:rsid w:val="00C66117"/>
    <w:rsid w:val="00C70849"/>
    <w:rsid w:val="00C724A5"/>
    <w:rsid w:val="00C74579"/>
    <w:rsid w:val="00C7498E"/>
    <w:rsid w:val="00C74D42"/>
    <w:rsid w:val="00C75603"/>
    <w:rsid w:val="00C765A2"/>
    <w:rsid w:val="00C846BE"/>
    <w:rsid w:val="00C8686D"/>
    <w:rsid w:val="00C86C7C"/>
    <w:rsid w:val="00C9040A"/>
    <w:rsid w:val="00C91C3E"/>
    <w:rsid w:val="00C9210C"/>
    <w:rsid w:val="00C94999"/>
    <w:rsid w:val="00CA158E"/>
    <w:rsid w:val="00CA2615"/>
    <w:rsid w:val="00CA303C"/>
    <w:rsid w:val="00CA4468"/>
    <w:rsid w:val="00CA5B9B"/>
    <w:rsid w:val="00CA634D"/>
    <w:rsid w:val="00CA6414"/>
    <w:rsid w:val="00CB0153"/>
    <w:rsid w:val="00CB0342"/>
    <w:rsid w:val="00CB04E1"/>
    <w:rsid w:val="00CB273B"/>
    <w:rsid w:val="00CB379F"/>
    <w:rsid w:val="00CB3948"/>
    <w:rsid w:val="00CB5FDD"/>
    <w:rsid w:val="00CB7795"/>
    <w:rsid w:val="00CB798E"/>
    <w:rsid w:val="00CB7D0F"/>
    <w:rsid w:val="00CC073F"/>
    <w:rsid w:val="00CC17BF"/>
    <w:rsid w:val="00CC2167"/>
    <w:rsid w:val="00CC6BEA"/>
    <w:rsid w:val="00CC78C3"/>
    <w:rsid w:val="00CC7E08"/>
    <w:rsid w:val="00CD2ABE"/>
    <w:rsid w:val="00CD4E7E"/>
    <w:rsid w:val="00CD5034"/>
    <w:rsid w:val="00CD5ADA"/>
    <w:rsid w:val="00CD73AF"/>
    <w:rsid w:val="00CD7AA2"/>
    <w:rsid w:val="00CE0026"/>
    <w:rsid w:val="00CE5656"/>
    <w:rsid w:val="00CE5967"/>
    <w:rsid w:val="00CE5E52"/>
    <w:rsid w:val="00CE6744"/>
    <w:rsid w:val="00CE6A98"/>
    <w:rsid w:val="00CF0989"/>
    <w:rsid w:val="00CF0D31"/>
    <w:rsid w:val="00CF478F"/>
    <w:rsid w:val="00CF5AC7"/>
    <w:rsid w:val="00CF6893"/>
    <w:rsid w:val="00D00A4F"/>
    <w:rsid w:val="00D03A69"/>
    <w:rsid w:val="00D04472"/>
    <w:rsid w:val="00D05365"/>
    <w:rsid w:val="00D0620C"/>
    <w:rsid w:val="00D068A8"/>
    <w:rsid w:val="00D0737C"/>
    <w:rsid w:val="00D1224C"/>
    <w:rsid w:val="00D15CE5"/>
    <w:rsid w:val="00D16E40"/>
    <w:rsid w:val="00D2039B"/>
    <w:rsid w:val="00D206F0"/>
    <w:rsid w:val="00D20CD9"/>
    <w:rsid w:val="00D20DFF"/>
    <w:rsid w:val="00D21432"/>
    <w:rsid w:val="00D261B6"/>
    <w:rsid w:val="00D26290"/>
    <w:rsid w:val="00D2791A"/>
    <w:rsid w:val="00D3085B"/>
    <w:rsid w:val="00D315BF"/>
    <w:rsid w:val="00D33676"/>
    <w:rsid w:val="00D34211"/>
    <w:rsid w:val="00D354FE"/>
    <w:rsid w:val="00D35AB2"/>
    <w:rsid w:val="00D376F4"/>
    <w:rsid w:val="00D402F3"/>
    <w:rsid w:val="00D40E7A"/>
    <w:rsid w:val="00D41A5E"/>
    <w:rsid w:val="00D43184"/>
    <w:rsid w:val="00D4401A"/>
    <w:rsid w:val="00D442D8"/>
    <w:rsid w:val="00D45258"/>
    <w:rsid w:val="00D454DF"/>
    <w:rsid w:val="00D455B2"/>
    <w:rsid w:val="00D50500"/>
    <w:rsid w:val="00D50BEA"/>
    <w:rsid w:val="00D51673"/>
    <w:rsid w:val="00D52D8F"/>
    <w:rsid w:val="00D554CE"/>
    <w:rsid w:val="00D55651"/>
    <w:rsid w:val="00D558A6"/>
    <w:rsid w:val="00D64C7B"/>
    <w:rsid w:val="00D65CC6"/>
    <w:rsid w:val="00D661C1"/>
    <w:rsid w:val="00D67EBC"/>
    <w:rsid w:val="00D67ED8"/>
    <w:rsid w:val="00D701F5"/>
    <w:rsid w:val="00D72A04"/>
    <w:rsid w:val="00D73EA3"/>
    <w:rsid w:val="00D74BDB"/>
    <w:rsid w:val="00D7686D"/>
    <w:rsid w:val="00D77146"/>
    <w:rsid w:val="00D80F4F"/>
    <w:rsid w:val="00D81962"/>
    <w:rsid w:val="00D81B9A"/>
    <w:rsid w:val="00D82545"/>
    <w:rsid w:val="00D82C4A"/>
    <w:rsid w:val="00D85E2F"/>
    <w:rsid w:val="00D9256A"/>
    <w:rsid w:val="00D93B95"/>
    <w:rsid w:val="00D9504F"/>
    <w:rsid w:val="00D96789"/>
    <w:rsid w:val="00DA145B"/>
    <w:rsid w:val="00DA18ED"/>
    <w:rsid w:val="00DA7F2D"/>
    <w:rsid w:val="00DB0901"/>
    <w:rsid w:val="00DB0BAC"/>
    <w:rsid w:val="00DB113C"/>
    <w:rsid w:val="00DB26DA"/>
    <w:rsid w:val="00DB4393"/>
    <w:rsid w:val="00DB5021"/>
    <w:rsid w:val="00DB5C38"/>
    <w:rsid w:val="00DB5EA1"/>
    <w:rsid w:val="00DC1ADA"/>
    <w:rsid w:val="00DC1F24"/>
    <w:rsid w:val="00DC2741"/>
    <w:rsid w:val="00DC3147"/>
    <w:rsid w:val="00DC6889"/>
    <w:rsid w:val="00DC6C36"/>
    <w:rsid w:val="00DC7893"/>
    <w:rsid w:val="00DD0A10"/>
    <w:rsid w:val="00DD0C9D"/>
    <w:rsid w:val="00DD1637"/>
    <w:rsid w:val="00DD4477"/>
    <w:rsid w:val="00DD74DC"/>
    <w:rsid w:val="00DE1AA6"/>
    <w:rsid w:val="00DE28BF"/>
    <w:rsid w:val="00DE34B3"/>
    <w:rsid w:val="00DE3A9A"/>
    <w:rsid w:val="00DE5416"/>
    <w:rsid w:val="00DE58A7"/>
    <w:rsid w:val="00DE63C9"/>
    <w:rsid w:val="00DF01BD"/>
    <w:rsid w:val="00DF3023"/>
    <w:rsid w:val="00DF44A1"/>
    <w:rsid w:val="00DF4513"/>
    <w:rsid w:val="00DF571E"/>
    <w:rsid w:val="00DF67ED"/>
    <w:rsid w:val="00DF6E5B"/>
    <w:rsid w:val="00DF7060"/>
    <w:rsid w:val="00DF741D"/>
    <w:rsid w:val="00DF74B2"/>
    <w:rsid w:val="00DF7702"/>
    <w:rsid w:val="00DF777C"/>
    <w:rsid w:val="00DF7ACA"/>
    <w:rsid w:val="00DF7F55"/>
    <w:rsid w:val="00E011E2"/>
    <w:rsid w:val="00E02384"/>
    <w:rsid w:val="00E023FC"/>
    <w:rsid w:val="00E0310D"/>
    <w:rsid w:val="00E0442F"/>
    <w:rsid w:val="00E0478A"/>
    <w:rsid w:val="00E04CC8"/>
    <w:rsid w:val="00E04F2F"/>
    <w:rsid w:val="00E071AA"/>
    <w:rsid w:val="00E0758E"/>
    <w:rsid w:val="00E122BC"/>
    <w:rsid w:val="00E14145"/>
    <w:rsid w:val="00E14869"/>
    <w:rsid w:val="00E15D9B"/>
    <w:rsid w:val="00E16ADC"/>
    <w:rsid w:val="00E21EFE"/>
    <w:rsid w:val="00E223BF"/>
    <w:rsid w:val="00E2352D"/>
    <w:rsid w:val="00E2440F"/>
    <w:rsid w:val="00E25781"/>
    <w:rsid w:val="00E25B91"/>
    <w:rsid w:val="00E26B01"/>
    <w:rsid w:val="00E32541"/>
    <w:rsid w:val="00E32BFD"/>
    <w:rsid w:val="00E32F4E"/>
    <w:rsid w:val="00E331EF"/>
    <w:rsid w:val="00E33B04"/>
    <w:rsid w:val="00E35464"/>
    <w:rsid w:val="00E36743"/>
    <w:rsid w:val="00E40564"/>
    <w:rsid w:val="00E42175"/>
    <w:rsid w:val="00E43138"/>
    <w:rsid w:val="00E435B4"/>
    <w:rsid w:val="00E44309"/>
    <w:rsid w:val="00E45DB6"/>
    <w:rsid w:val="00E4651B"/>
    <w:rsid w:val="00E46E51"/>
    <w:rsid w:val="00E47797"/>
    <w:rsid w:val="00E47D0D"/>
    <w:rsid w:val="00E47D1A"/>
    <w:rsid w:val="00E52093"/>
    <w:rsid w:val="00E52EF5"/>
    <w:rsid w:val="00E544CF"/>
    <w:rsid w:val="00E54845"/>
    <w:rsid w:val="00E5622D"/>
    <w:rsid w:val="00E57459"/>
    <w:rsid w:val="00E60D0B"/>
    <w:rsid w:val="00E60E2B"/>
    <w:rsid w:val="00E60E2C"/>
    <w:rsid w:val="00E61DE4"/>
    <w:rsid w:val="00E63281"/>
    <w:rsid w:val="00E63307"/>
    <w:rsid w:val="00E65075"/>
    <w:rsid w:val="00E67245"/>
    <w:rsid w:val="00E7112B"/>
    <w:rsid w:val="00E7132B"/>
    <w:rsid w:val="00E74B71"/>
    <w:rsid w:val="00E74F2E"/>
    <w:rsid w:val="00E803F5"/>
    <w:rsid w:val="00E81A90"/>
    <w:rsid w:val="00E828A8"/>
    <w:rsid w:val="00E85657"/>
    <w:rsid w:val="00E87CA2"/>
    <w:rsid w:val="00E90CD8"/>
    <w:rsid w:val="00E91380"/>
    <w:rsid w:val="00E92B63"/>
    <w:rsid w:val="00E92CA0"/>
    <w:rsid w:val="00E92D05"/>
    <w:rsid w:val="00E92EEE"/>
    <w:rsid w:val="00E947F5"/>
    <w:rsid w:val="00E94FA2"/>
    <w:rsid w:val="00E96FFC"/>
    <w:rsid w:val="00E97F33"/>
    <w:rsid w:val="00EA1321"/>
    <w:rsid w:val="00EA1FBC"/>
    <w:rsid w:val="00EA2843"/>
    <w:rsid w:val="00EA2FC0"/>
    <w:rsid w:val="00EA3BA5"/>
    <w:rsid w:val="00EA6122"/>
    <w:rsid w:val="00EA7194"/>
    <w:rsid w:val="00EB0F2A"/>
    <w:rsid w:val="00EB19B1"/>
    <w:rsid w:val="00EB3BAB"/>
    <w:rsid w:val="00EB4D75"/>
    <w:rsid w:val="00EB4DFE"/>
    <w:rsid w:val="00EB4EE9"/>
    <w:rsid w:val="00EB63AB"/>
    <w:rsid w:val="00EB77DF"/>
    <w:rsid w:val="00EC0748"/>
    <w:rsid w:val="00EC26B0"/>
    <w:rsid w:val="00EC6CA4"/>
    <w:rsid w:val="00EC6D9C"/>
    <w:rsid w:val="00EC6DA9"/>
    <w:rsid w:val="00ED1A6D"/>
    <w:rsid w:val="00ED206E"/>
    <w:rsid w:val="00ED2EA7"/>
    <w:rsid w:val="00ED734C"/>
    <w:rsid w:val="00ED7E5D"/>
    <w:rsid w:val="00EE2FE6"/>
    <w:rsid w:val="00EE349B"/>
    <w:rsid w:val="00EE4908"/>
    <w:rsid w:val="00EE52A4"/>
    <w:rsid w:val="00EE52FD"/>
    <w:rsid w:val="00EE6847"/>
    <w:rsid w:val="00EF053D"/>
    <w:rsid w:val="00EF0610"/>
    <w:rsid w:val="00EF129B"/>
    <w:rsid w:val="00EF2134"/>
    <w:rsid w:val="00EF27D7"/>
    <w:rsid w:val="00EF381D"/>
    <w:rsid w:val="00EF4204"/>
    <w:rsid w:val="00EF48DB"/>
    <w:rsid w:val="00EF60D0"/>
    <w:rsid w:val="00EF6400"/>
    <w:rsid w:val="00EF7655"/>
    <w:rsid w:val="00EF788B"/>
    <w:rsid w:val="00EF7F38"/>
    <w:rsid w:val="00F011FD"/>
    <w:rsid w:val="00F02AEE"/>
    <w:rsid w:val="00F04E92"/>
    <w:rsid w:val="00F05999"/>
    <w:rsid w:val="00F05ECA"/>
    <w:rsid w:val="00F07C30"/>
    <w:rsid w:val="00F10D9A"/>
    <w:rsid w:val="00F122E8"/>
    <w:rsid w:val="00F12867"/>
    <w:rsid w:val="00F13CD4"/>
    <w:rsid w:val="00F16DA9"/>
    <w:rsid w:val="00F2192D"/>
    <w:rsid w:val="00F21DA6"/>
    <w:rsid w:val="00F26C65"/>
    <w:rsid w:val="00F273C9"/>
    <w:rsid w:val="00F3170A"/>
    <w:rsid w:val="00F33D2F"/>
    <w:rsid w:val="00F3515C"/>
    <w:rsid w:val="00F35F76"/>
    <w:rsid w:val="00F362A7"/>
    <w:rsid w:val="00F373B9"/>
    <w:rsid w:val="00F425F8"/>
    <w:rsid w:val="00F42EF7"/>
    <w:rsid w:val="00F44CDC"/>
    <w:rsid w:val="00F46424"/>
    <w:rsid w:val="00F46565"/>
    <w:rsid w:val="00F4667B"/>
    <w:rsid w:val="00F46881"/>
    <w:rsid w:val="00F46B9E"/>
    <w:rsid w:val="00F47EDF"/>
    <w:rsid w:val="00F503F7"/>
    <w:rsid w:val="00F50632"/>
    <w:rsid w:val="00F506CD"/>
    <w:rsid w:val="00F51326"/>
    <w:rsid w:val="00F515C9"/>
    <w:rsid w:val="00F53A17"/>
    <w:rsid w:val="00F56312"/>
    <w:rsid w:val="00F617C1"/>
    <w:rsid w:val="00F61E55"/>
    <w:rsid w:val="00F638CD"/>
    <w:rsid w:val="00F66613"/>
    <w:rsid w:val="00F723B6"/>
    <w:rsid w:val="00F747F1"/>
    <w:rsid w:val="00F756E1"/>
    <w:rsid w:val="00F7603A"/>
    <w:rsid w:val="00F770E1"/>
    <w:rsid w:val="00F804ED"/>
    <w:rsid w:val="00F808FD"/>
    <w:rsid w:val="00F83885"/>
    <w:rsid w:val="00F842E8"/>
    <w:rsid w:val="00F84862"/>
    <w:rsid w:val="00F8530F"/>
    <w:rsid w:val="00F85536"/>
    <w:rsid w:val="00F85C90"/>
    <w:rsid w:val="00F870BB"/>
    <w:rsid w:val="00F91795"/>
    <w:rsid w:val="00F923A8"/>
    <w:rsid w:val="00F9246F"/>
    <w:rsid w:val="00F93773"/>
    <w:rsid w:val="00FA045D"/>
    <w:rsid w:val="00FA05BE"/>
    <w:rsid w:val="00FA102B"/>
    <w:rsid w:val="00FA1396"/>
    <w:rsid w:val="00FA1EA8"/>
    <w:rsid w:val="00FA359F"/>
    <w:rsid w:val="00FA386F"/>
    <w:rsid w:val="00FA5AAA"/>
    <w:rsid w:val="00FA697A"/>
    <w:rsid w:val="00FA7CB3"/>
    <w:rsid w:val="00FB196D"/>
    <w:rsid w:val="00FB1F7C"/>
    <w:rsid w:val="00FB368C"/>
    <w:rsid w:val="00FB3740"/>
    <w:rsid w:val="00FB3E3F"/>
    <w:rsid w:val="00FB49E5"/>
    <w:rsid w:val="00FB57D2"/>
    <w:rsid w:val="00FC1D83"/>
    <w:rsid w:val="00FC2562"/>
    <w:rsid w:val="00FC2961"/>
    <w:rsid w:val="00FC3500"/>
    <w:rsid w:val="00FC4C7A"/>
    <w:rsid w:val="00FC4F0E"/>
    <w:rsid w:val="00FC7907"/>
    <w:rsid w:val="00FD0A59"/>
    <w:rsid w:val="00FD12FF"/>
    <w:rsid w:val="00FD1428"/>
    <w:rsid w:val="00FD1564"/>
    <w:rsid w:val="00FD271C"/>
    <w:rsid w:val="00FD28BD"/>
    <w:rsid w:val="00FD2B76"/>
    <w:rsid w:val="00FD4FA9"/>
    <w:rsid w:val="00FD5055"/>
    <w:rsid w:val="00FD5FE6"/>
    <w:rsid w:val="00FD770E"/>
    <w:rsid w:val="00FD7AC3"/>
    <w:rsid w:val="00FE3639"/>
    <w:rsid w:val="00FE4632"/>
    <w:rsid w:val="00FE4FDE"/>
    <w:rsid w:val="00FE6180"/>
    <w:rsid w:val="00FE66EC"/>
    <w:rsid w:val="00FE7CAD"/>
    <w:rsid w:val="00FF2EEC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0A9A"/>
    <w:pPr>
      <w:keepNext/>
      <w:jc w:val="center"/>
      <w:outlineLvl w:val="0"/>
    </w:pPr>
    <w:rPr>
      <w:rFonts w:eastAsia="Arial Unicode MS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0A9A"/>
    <w:rPr>
      <w:rFonts w:ascii="Times New Roman" w:eastAsia="Arial Unicode MS" w:hAnsi="Times New Roman" w:cs="Times New Roman"/>
      <w:b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00A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0A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C00A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2987</Characters>
  <Application>Microsoft Office Word</Application>
  <DocSecurity>0</DocSecurity>
  <Lines>24</Lines>
  <Paragraphs>7</Paragraphs>
  <ScaleCrop>false</ScaleCrop>
  <Company>Патентный отдел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2014-02-27T06:24:00Z</dcterms:created>
  <dcterms:modified xsi:type="dcterms:W3CDTF">2014-02-27T06:28:00Z</dcterms:modified>
</cp:coreProperties>
</file>